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BA4F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201421">
        <w:rPr>
          <w:color w:val="auto"/>
          <w:sz w:val="24"/>
          <w:szCs w:val="24"/>
        </w:rPr>
        <w:t xml:space="preserve">  </w:t>
      </w:r>
      <w:r w:rsidRPr="00201421">
        <w:rPr>
          <w:b/>
          <w:color w:val="auto"/>
          <w:sz w:val="24"/>
          <w:szCs w:val="24"/>
        </w:rPr>
        <w:t>МО «Хоринский район» Республика Бурятия</w:t>
      </w:r>
    </w:p>
    <w:p w14:paraId="51330DF0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201421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14:paraId="2EAA9498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201421">
        <w:rPr>
          <w:b/>
          <w:color w:val="auto"/>
          <w:sz w:val="24"/>
          <w:szCs w:val="24"/>
        </w:rPr>
        <w:t>« Удинская</w:t>
      </w:r>
      <w:proofErr w:type="gramEnd"/>
      <w:r w:rsidRPr="00201421">
        <w:rPr>
          <w:b/>
          <w:color w:val="auto"/>
          <w:sz w:val="24"/>
          <w:szCs w:val="24"/>
        </w:rPr>
        <w:t xml:space="preserve"> средняя общеобразовательная школа»</w:t>
      </w:r>
    </w:p>
    <w:p w14:paraId="61134DFA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201421">
        <w:rPr>
          <w:b/>
          <w:color w:val="auto"/>
          <w:sz w:val="24"/>
          <w:szCs w:val="24"/>
        </w:rPr>
        <w:t>671420, с. Удинск, ул. Ленина, 97, тел 8(30148) 29289</w:t>
      </w:r>
    </w:p>
    <w:p w14:paraId="3CA369F4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201421">
        <w:rPr>
          <w:b/>
          <w:color w:val="auto"/>
          <w:sz w:val="24"/>
          <w:szCs w:val="24"/>
          <w:lang w:val="en-US"/>
        </w:rPr>
        <w:t>e</w:t>
      </w:r>
      <w:r w:rsidRPr="00201421">
        <w:rPr>
          <w:b/>
          <w:color w:val="auto"/>
          <w:sz w:val="24"/>
          <w:szCs w:val="24"/>
        </w:rPr>
        <w:t>-</w:t>
      </w:r>
      <w:r w:rsidRPr="00201421">
        <w:rPr>
          <w:b/>
          <w:color w:val="auto"/>
          <w:sz w:val="24"/>
          <w:szCs w:val="24"/>
          <w:lang w:val="en-US"/>
        </w:rPr>
        <w:t>mail</w:t>
      </w:r>
      <w:r w:rsidRPr="00201421">
        <w:rPr>
          <w:b/>
          <w:color w:val="auto"/>
          <w:sz w:val="24"/>
          <w:szCs w:val="24"/>
        </w:rPr>
        <w:t>:</w:t>
      </w:r>
      <w:r w:rsidRPr="00201421">
        <w:rPr>
          <w:b/>
          <w:color w:val="auto"/>
          <w:sz w:val="24"/>
          <w:szCs w:val="24"/>
          <w:lang w:val="en-US"/>
        </w:rPr>
        <w:t>school</w:t>
      </w:r>
      <w:r w:rsidRPr="00201421">
        <w:rPr>
          <w:b/>
          <w:color w:val="auto"/>
          <w:sz w:val="24"/>
          <w:szCs w:val="24"/>
        </w:rPr>
        <w:t>_</w:t>
      </w:r>
      <w:r w:rsidRPr="00201421">
        <w:rPr>
          <w:b/>
          <w:color w:val="auto"/>
          <w:sz w:val="24"/>
          <w:szCs w:val="24"/>
          <w:lang w:val="en-US"/>
        </w:rPr>
        <w:t>udinsk</w:t>
      </w:r>
      <w:r w:rsidRPr="00201421">
        <w:rPr>
          <w:b/>
          <w:color w:val="auto"/>
          <w:sz w:val="24"/>
          <w:szCs w:val="24"/>
        </w:rPr>
        <w:t>@</w:t>
      </w:r>
      <w:r w:rsidRPr="00201421">
        <w:rPr>
          <w:b/>
          <w:color w:val="auto"/>
          <w:sz w:val="24"/>
          <w:szCs w:val="24"/>
          <w:lang w:val="en-US"/>
        </w:rPr>
        <w:t>govrb</w:t>
      </w:r>
      <w:r w:rsidRPr="00201421">
        <w:rPr>
          <w:b/>
          <w:color w:val="auto"/>
          <w:sz w:val="24"/>
          <w:szCs w:val="24"/>
        </w:rPr>
        <w:t>.</w:t>
      </w:r>
      <w:r w:rsidRPr="00201421">
        <w:rPr>
          <w:b/>
          <w:color w:val="auto"/>
          <w:sz w:val="24"/>
          <w:szCs w:val="24"/>
          <w:lang w:val="en-US"/>
        </w:rPr>
        <w:t>ru</w:t>
      </w:r>
      <w:proofErr w:type="gramEnd"/>
    </w:p>
    <w:p w14:paraId="64249253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201421">
        <w:rPr>
          <w:b/>
          <w:color w:val="auto"/>
          <w:sz w:val="24"/>
          <w:szCs w:val="24"/>
        </w:rPr>
        <w:t>сайт:</w:t>
      </w:r>
      <w:r w:rsidRPr="00201421">
        <w:rPr>
          <w:color w:val="auto"/>
          <w:sz w:val="24"/>
          <w:szCs w:val="24"/>
        </w:rPr>
        <w:t xml:space="preserve"> </w:t>
      </w:r>
      <w:hyperlink r:id="rId5" w:history="1">
        <w:r w:rsidRPr="00201421">
          <w:rPr>
            <w:b/>
            <w:color w:val="0563C1"/>
            <w:sz w:val="24"/>
            <w:szCs w:val="24"/>
            <w:u w:val="single"/>
          </w:rPr>
          <w:t>https://udinskaya-sosh.gosuslugi.ru/</w:t>
        </w:r>
      </w:hyperlink>
      <w:r w:rsidRPr="00201421">
        <w:rPr>
          <w:b/>
          <w:color w:val="auto"/>
          <w:sz w:val="24"/>
          <w:szCs w:val="24"/>
        </w:rPr>
        <w:t xml:space="preserve"> </w:t>
      </w:r>
    </w:p>
    <w:p w14:paraId="6A0E6E70" w14:textId="77777777" w:rsidR="00201421" w:rsidRPr="00201421" w:rsidRDefault="00201421" w:rsidP="00201421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201421">
        <w:rPr>
          <w:b/>
          <w:color w:val="auto"/>
          <w:sz w:val="24"/>
          <w:szCs w:val="24"/>
        </w:rPr>
        <w:t>ИНН- 0321002909   КПП-032101001      БИК-048142001</w:t>
      </w:r>
    </w:p>
    <w:p w14:paraId="1CC9B52F" w14:textId="11429B17" w:rsidR="006E1AB3" w:rsidRDefault="006E1AB3">
      <w:pPr>
        <w:spacing w:after="79" w:line="259" w:lineRule="auto"/>
        <w:ind w:left="0" w:firstLine="0"/>
        <w:jc w:val="left"/>
      </w:pPr>
    </w:p>
    <w:p w14:paraId="5EB108B5" w14:textId="77777777" w:rsidR="00201421" w:rsidRDefault="00201421" w:rsidP="00281DF5">
      <w:pPr>
        <w:spacing w:after="9" w:line="364" w:lineRule="auto"/>
        <w:ind w:left="1661" w:firstLine="3870"/>
        <w:jc w:val="center"/>
        <w:rPr>
          <w:sz w:val="24"/>
        </w:rPr>
      </w:pPr>
    </w:p>
    <w:p w14:paraId="6C5B0C51" w14:textId="77777777" w:rsidR="00201421" w:rsidRDefault="00201421" w:rsidP="00281DF5">
      <w:pPr>
        <w:spacing w:after="9" w:line="364" w:lineRule="auto"/>
        <w:ind w:left="1661" w:firstLine="3870"/>
        <w:jc w:val="center"/>
        <w:rPr>
          <w:sz w:val="24"/>
        </w:rPr>
      </w:pPr>
    </w:p>
    <w:p w14:paraId="1A4720E9" w14:textId="48A7E723" w:rsidR="00281DF5" w:rsidRDefault="00C42EA1" w:rsidP="00281DF5">
      <w:pPr>
        <w:spacing w:after="9" w:line="364" w:lineRule="auto"/>
        <w:ind w:left="1661" w:firstLine="3870"/>
        <w:jc w:val="center"/>
        <w:rPr>
          <w:sz w:val="24"/>
        </w:rPr>
      </w:pPr>
      <w:r>
        <w:rPr>
          <w:sz w:val="24"/>
        </w:rPr>
        <w:t>УТВЕРЖДАЮ</w:t>
      </w:r>
    </w:p>
    <w:p w14:paraId="71034490" w14:textId="29862506" w:rsidR="006E1AB3" w:rsidRDefault="00C42EA1" w:rsidP="00281DF5">
      <w:pPr>
        <w:spacing w:after="9" w:line="364" w:lineRule="auto"/>
        <w:ind w:left="1661" w:firstLine="3870"/>
        <w:jc w:val="center"/>
      </w:pPr>
      <w:r>
        <w:rPr>
          <w:sz w:val="24"/>
        </w:rPr>
        <w:t xml:space="preserve"> Директор М</w:t>
      </w:r>
      <w:r w:rsidR="00BC0F11">
        <w:rPr>
          <w:sz w:val="24"/>
        </w:rPr>
        <w:t>Б</w:t>
      </w:r>
      <w:r>
        <w:rPr>
          <w:sz w:val="24"/>
        </w:rPr>
        <w:t xml:space="preserve">ОУ </w:t>
      </w:r>
      <w:r w:rsidR="00175D00">
        <w:rPr>
          <w:sz w:val="24"/>
        </w:rPr>
        <w:t>«</w:t>
      </w:r>
      <w:proofErr w:type="gramStart"/>
      <w:r w:rsidR="00175D00">
        <w:rPr>
          <w:sz w:val="24"/>
        </w:rPr>
        <w:t xml:space="preserve">Удинская </w:t>
      </w:r>
      <w:r w:rsidR="001C7EE9">
        <w:rPr>
          <w:sz w:val="24"/>
        </w:rPr>
        <w:t xml:space="preserve"> </w:t>
      </w:r>
      <w:r w:rsidR="00175D00">
        <w:rPr>
          <w:sz w:val="24"/>
        </w:rPr>
        <w:t>С</w:t>
      </w:r>
      <w:r>
        <w:rPr>
          <w:sz w:val="24"/>
        </w:rPr>
        <w:t>ОШ</w:t>
      </w:r>
      <w:proofErr w:type="gramEnd"/>
      <w:r w:rsidR="001C7EE9">
        <w:rPr>
          <w:sz w:val="24"/>
        </w:rPr>
        <w:t>»</w:t>
      </w:r>
      <w:r>
        <w:rPr>
          <w:sz w:val="24"/>
        </w:rPr>
        <w:t xml:space="preserve"> </w:t>
      </w:r>
    </w:p>
    <w:p w14:paraId="44394A03" w14:textId="1D509A8E" w:rsidR="00104E45" w:rsidRDefault="00C42EA1" w:rsidP="00104E45">
      <w:pPr>
        <w:spacing w:after="126" w:line="259" w:lineRule="auto"/>
        <w:ind w:left="797" w:hanging="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104E45">
        <w:rPr>
          <w:sz w:val="24"/>
        </w:rPr>
        <w:t>/</w:t>
      </w:r>
      <w:r w:rsidR="00175D00">
        <w:rPr>
          <w:noProof/>
          <w:sz w:val="24"/>
        </w:rPr>
        <w:t xml:space="preserve">               </w:t>
      </w:r>
      <w:r w:rsidR="00104E45">
        <w:rPr>
          <w:sz w:val="24"/>
        </w:rPr>
        <w:t>/</w:t>
      </w:r>
      <w:r w:rsidR="00104E45" w:rsidRPr="00104E45">
        <w:rPr>
          <w:sz w:val="24"/>
        </w:rPr>
        <w:t xml:space="preserve"> </w:t>
      </w:r>
      <w:r w:rsidR="00175D00">
        <w:rPr>
          <w:sz w:val="24"/>
        </w:rPr>
        <w:t>Базарова О.Б</w:t>
      </w:r>
      <w:r w:rsidR="00104E45">
        <w:rPr>
          <w:sz w:val="24"/>
        </w:rPr>
        <w:t xml:space="preserve">.  </w:t>
      </w:r>
    </w:p>
    <w:p w14:paraId="7716E823" w14:textId="7D102BAD" w:rsidR="006E1AB3" w:rsidRPr="00FE401B" w:rsidRDefault="00104E45" w:rsidP="00104E45">
      <w:pPr>
        <w:spacing w:after="126" w:line="259" w:lineRule="auto"/>
        <w:ind w:left="797" w:hanging="10"/>
        <w:jc w:val="left"/>
        <w:rPr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proofErr w:type="gramStart"/>
      <w:r w:rsidRPr="00FE401B">
        <w:rPr>
          <w:sz w:val="24"/>
          <w:u w:val="single"/>
        </w:rPr>
        <w:t xml:space="preserve">« </w:t>
      </w:r>
      <w:r w:rsidR="00FE401B" w:rsidRPr="00FE401B">
        <w:rPr>
          <w:sz w:val="24"/>
          <w:u w:val="single"/>
        </w:rPr>
        <w:t>20</w:t>
      </w:r>
      <w:proofErr w:type="gramEnd"/>
      <w:r w:rsidRPr="00FE401B">
        <w:rPr>
          <w:sz w:val="24"/>
          <w:u w:val="single"/>
        </w:rPr>
        <w:t xml:space="preserve">  »</w:t>
      </w:r>
      <w:r w:rsidR="00FE401B" w:rsidRPr="00FE401B">
        <w:rPr>
          <w:sz w:val="24"/>
          <w:u w:val="single"/>
        </w:rPr>
        <w:t xml:space="preserve"> 04. </w:t>
      </w:r>
      <w:r w:rsidR="00C42EA1" w:rsidRPr="00FE401B">
        <w:rPr>
          <w:sz w:val="24"/>
          <w:u w:val="single"/>
        </w:rPr>
        <w:t xml:space="preserve">2025 года  </w:t>
      </w:r>
    </w:p>
    <w:p w14:paraId="44D47336" w14:textId="036E3C83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1A12E4E6" w14:textId="72403DF7" w:rsidR="007C3124" w:rsidRDefault="007C3124">
      <w:pPr>
        <w:spacing w:after="112" w:line="259" w:lineRule="auto"/>
        <w:ind w:left="72" w:firstLine="0"/>
        <w:jc w:val="center"/>
      </w:pPr>
    </w:p>
    <w:p w14:paraId="2554B90F" w14:textId="4CE220D8" w:rsidR="006E1AB3" w:rsidRDefault="006E1AB3">
      <w:pPr>
        <w:spacing w:after="112" w:line="259" w:lineRule="auto"/>
        <w:ind w:left="72" w:firstLine="0"/>
        <w:jc w:val="center"/>
      </w:pPr>
    </w:p>
    <w:p w14:paraId="3E4C3124" w14:textId="4FB027D0" w:rsidR="006E1AB3" w:rsidRDefault="00C42EA1">
      <w:pPr>
        <w:spacing w:after="113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0C0610DE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5FC1BF81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26DCB42C" w14:textId="77777777" w:rsidR="006E1AB3" w:rsidRDefault="00C42EA1">
      <w:pPr>
        <w:spacing w:after="112" w:line="259" w:lineRule="auto"/>
        <w:ind w:left="72" w:firstLine="0"/>
        <w:jc w:val="center"/>
      </w:pPr>
      <w:r>
        <w:rPr>
          <w:sz w:val="24"/>
        </w:rPr>
        <w:t xml:space="preserve"> </w:t>
      </w:r>
    </w:p>
    <w:p w14:paraId="7BF8BC92" w14:textId="77777777" w:rsidR="006E1AB3" w:rsidRDefault="00C42EA1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0671CE9" w14:textId="77777777" w:rsidR="006E1AB3" w:rsidRDefault="00C42EA1">
      <w:pPr>
        <w:spacing w:after="200" w:line="259" w:lineRule="auto"/>
        <w:ind w:left="4154" w:firstLine="0"/>
        <w:jc w:val="left"/>
      </w:pPr>
      <w:r>
        <w:rPr>
          <w:b/>
        </w:rPr>
        <w:t xml:space="preserve"> </w:t>
      </w:r>
    </w:p>
    <w:p w14:paraId="5ECCD176" w14:textId="7C545713" w:rsidR="006E1AB3" w:rsidRDefault="00C42EA1">
      <w:pPr>
        <w:pStyle w:val="1"/>
        <w:spacing w:after="340"/>
        <w:ind w:left="1402" w:right="117"/>
      </w:pPr>
      <w:r>
        <w:t xml:space="preserve">ПРОГРАММА ВОСПИТАНИЯ   ЛАГЕРЯ ДНЕВНОГО </w:t>
      </w:r>
      <w:proofErr w:type="gramStart"/>
      <w:r>
        <w:t xml:space="preserve">ПРЕБЫВАНИЯ </w:t>
      </w:r>
      <w:r w:rsidR="00281DF5">
        <w:t xml:space="preserve"> «</w:t>
      </w:r>
      <w:proofErr w:type="gramEnd"/>
      <w:r w:rsidR="00281DF5">
        <w:t>Улаалзай»</w:t>
      </w:r>
    </w:p>
    <w:p w14:paraId="728C8C42" w14:textId="70757660" w:rsidR="006E1AB3" w:rsidRDefault="00C42EA1">
      <w:pPr>
        <w:spacing w:after="190" w:line="259" w:lineRule="auto"/>
        <w:ind w:left="1309" w:right="8" w:hanging="10"/>
        <w:jc w:val="center"/>
      </w:pPr>
      <w:r>
        <w:t>на базе М</w:t>
      </w:r>
      <w:r w:rsidR="00BC0F11">
        <w:t>Б</w:t>
      </w:r>
      <w:r>
        <w:t xml:space="preserve">ОУ </w:t>
      </w:r>
      <w:r w:rsidR="00175D00">
        <w:t>«Удинская С</w:t>
      </w:r>
      <w:r>
        <w:t>ОШ</w:t>
      </w:r>
      <w:r w:rsidR="00175D00">
        <w:t>»</w:t>
      </w:r>
      <w:r>
        <w:t xml:space="preserve"> </w:t>
      </w:r>
    </w:p>
    <w:p w14:paraId="14EDAB80" w14:textId="43BEC45B" w:rsidR="006E1AB3" w:rsidRDefault="00175D00">
      <w:pPr>
        <w:spacing w:after="178" w:line="259" w:lineRule="auto"/>
        <w:ind w:left="1309" w:hanging="10"/>
        <w:jc w:val="center"/>
      </w:pPr>
      <w:r>
        <w:t>(возраст обучающихся: 7</w:t>
      </w:r>
      <w:r w:rsidR="00C42EA1">
        <w:t>-1</w:t>
      </w:r>
      <w:r>
        <w:t>4</w:t>
      </w:r>
      <w:r w:rsidR="00C42EA1">
        <w:t xml:space="preserve"> лет) </w:t>
      </w:r>
    </w:p>
    <w:p w14:paraId="7CD91A26" w14:textId="61C87857" w:rsidR="006E1AB3" w:rsidRDefault="00C42EA1">
      <w:pPr>
        <w:spacing w:after="132" w:line="259" w:lineRule="auto"/>
        <w:ind w:left="1309" w:right="8" w:hanging="10"/>
        <w:jc w:val="center"/>
      </w:pPr>
      <w:r>
        <w:t xml:space="preserve">Срок реализации: июнь 2025 г. </w:t>
      </w:r>
    </w:p>
    <w:p w14:paraId="2FCD1D0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6ADFDE93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296A945B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8CA30B6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7FBBA528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5CBBF73A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3208441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29D06D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92D8871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D81C4A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C20712" w14:textId="77777777" w:rsidR="006E1AB3" w:rsidRDefault="00C42EA1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6DC2457C" w14:textId="19A36A8C" w:rsidR="006E1AB3" w:rsidRDefault="00C42EA1" w:rsidP="0020142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  <w:r w:rsidR="00BC0F11">
        <w:rPr>
          <w:sz w:val="24"/>
        </w:rPr>
        <w:t xml:space="preserve">                 </w:t>
      </w:r>
    </w:p>
    <w:p w14:paraId="50F09F5B" w14:textId="77777777" w:rsidR="006E1AB3" w:rsidRDefault="00C42EA1">
      <w:pPr>
        <w:pStyle w:val="1"/>
        <w:tabs>
          <w:tab w:val="center" w:pos="5819"/>
        </w:tabs>
        <w:spacing w:after="0"/>
        <w:ind w:left="0" w:firstLine="0"/>
        <w:jc w:val="left"/>
      </w:pPr>
      <w:r>
        <w:rPr>
          <w:sz w:val="10"/>
          <w:vertAlign w:val="subscript"/>
        </w:rPr>
        <w:t xml:space="preserve"> </w:t>
      </w:r>
      <w:r>
        <w:rPr>
          <w:sz w:val="10"/>
          <w:vertAlign w:val="subscript"/>
        </w:rPr>
        <w:tab/>
      </w:r>
      <w:r>
        <w:t xml:space="preserve">СОДЕРЖАНИЕ </w:t>
      </w:r>
    </w:p>
    <w:tbl>
      <w:tblPr>
        <w:tblStyle w:val="TableGrid"/>
        <w:tblW w:w="9479" w:type="dxa"/>
        <w:tblInd w:w="1287" w:type="dxa"/>
        <w:tblCellMar>
          <w:top w:w="11" w:type="dxa"/>
          <w:left w:w="5" w:type="dxa"/>
          <w:right w:w="171" w:type="dxa"/>
        </w:tblCellMar>
        <w:tblLook w:val="04A0" w:firstRow="1" w:lastRow="0" w:firstColumn="1" w:lastColumn="0" w:noHBand="0" w:noVBand="1"/>
      </w:tblPr>
      <w:tblGrid>
        <w:gridCol w:w="8562"/>
        <w:gridCol w:w="917"/>
      </w:tblGrid>
      <w:tr w:rsidR="006E1AB3" w14:paraId="325C1216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42E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1. Введение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270E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3 </w:t>
            </w:r>
          </w:p>
        </w:tc>
      </w:tr>
      <w:tr w:rsidR="006E1AB3" w14:paraId="06987932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B33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rPr>
                <w:b/>
              </w:rPr>
              <w:t xml:space="preserve">2. Целевой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AA3B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6074EBFC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2BE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2.1. Направленность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6A32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436AE02D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0B13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2.2. Актуальность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A49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2AD1D398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F4B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2.3. Адресат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10F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6 </w:t>
            </w:r>
          </w:p>
        </w:tc>
      </w:tr>
      <w:tr w:rsidR="006E1AB3" w14:paraId="3BF2F3B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2B36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t xml:space="preserve">2.4. Цель и задачи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AEA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55F4100F" w14:textId="77777777">
        <w:trPr>
          <w:trHeight w:val="768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DD3" w14:textId="77777777" w:rsidR="006E1AB3" w:rsidRDefault="00C42EA1">
            <w:pPr>
              <w:spacing w:after="0" w:line="259" w:lineRule="auto"/>
              <w:ind w:left="1128" w:hanging="720"/>
            </w:pPr>
            <w:r>
              <w:t xml:space="preserve">2.5.Ожидаемая результативность реализации содержания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6E1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7 </w:t>
            </w:r>
          </w:p>
        </w:tc>
      </w:tr>
      <w:tr w:rsidR="006E1AB3" w14:paraId="102DC61A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05FD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3. Содержательный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7C06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4E085FAE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97B4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3.1. Направления деятельности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070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8 </w:t>
            </w:r>
          </w:p>
        </w:tc>
      </w:tr>
      <w:tr w:rsidR="006E1AB3" w14:paraId="7541B887" w14:textId="77777777">
        <w:trPr>
          <w:trHeight w:val="763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BA1" w14:textId="77777777" w:rsidR="006E1AB3" w:rsidRDefault="00C42EA1">
            <w:pPr>
              <w:spacing w:after="0" w:line="259" w:lineRule="auto"/>
              <w:ind w:left="1128" w:hanging="720"/>
              <w:jc w:val="left"/>
            </w:pPr>
            <w:r>
              <w:t xml:space="preserve">3.2. Основные формы реализации содержания блоков «Мир», «Россия», «Человек»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C07" w14:textId="77777777" w:rsidR="006E1AB3" w:rsidRDefault="00C42EA1">
            <w:pPr>
              <w:spacing w:after="0" w:line="259" w:lineRule="auto"/>
              <w:ind w:left="176" w:firstLine="0"/>
              <w:jc w:val="center"/>
            </w:pPr>
            <w:r>
              <w:t xml:space="preserve">9 </w:t>
            </w:r>
          </w:p>
        </w:tc>
      </w:tr>
      <w:tr w:rsidR="006E1AB3" w14:paraId="19C3B182" w14:textId="77777777">
        <w:trPr>
          <w:trHeight w:val="76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7E3" w14:textId="77777777" w:rsidR="006E1AB3" w:rsidRDefault="00C42EA1">
            <w:pPr>
              <w:spacing w:after="0" w:line="259" w:lineRule="auto"/>
              <w:ind w:left="898" w:hanging="490"/>
            </w:pPr>
            <w:r>
              <w:t xml:space="preserve">3.3. Основные формы обязательных инвариантных содержательных модулей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19E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12 </w:t>
            </w:r>
          </w:p>
        </w:tc>
      </w:tr>
      <w:tr w:rsidR="006E1AB3" w14:paraId="2A10661A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8A2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3.4. Основные формы вариативных содержательных моделей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11B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15 </w:t>
            </w:r>
          </w:p>
        </w:tc>
      </w:tr>
      <w:tr w:rsidR="006E1AB3" w14:paraId="204293E3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D40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3.5. Уровни воспитательного пространства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DD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18 </w:t>
            </w:r>
          </w:p>
        </w:tc>
      </w:tr>
      <w:tr w:rsidR="006E1AB3" w14:paraId="1ED4F5E4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3712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3.6. Система поощрения в рамках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B9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3B0FBE1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FF98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4. Организационный раздел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D45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1457ED19" w14:textId="77777777">
        <w:trPr>
          <w:trHeight w:val="108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6F62" w14:textId="77777777" w:rsidR="006E1AB3" w:rsidRDefault="00C42EA1">
            <w:pPr>
              <w:spacing w:after="0" w:line="259" w:lineRule="auto"/>
              <w:ind w:left="1046" w:right="70" w:hanging="720"/>
            </w:pPr>
            <w:r>
              <w:t xml:space="preserve">4.1. Продолжительность периодов смен, их цель в соответствии со сроком реализации программы смены (организационный, основной, итоговый)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014D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19 </w:t>
            </w:r>
          </w:p>
        </w:tc>
      </w:tr>
      <w:tr w:rsidR="006E1AB3" w14:paraId="6FB07B47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90F5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4.2. Описание игрового сюжета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B550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16D1FDA8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3BF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4.3. Партнерское взаимодействие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A03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21 </w:t>
            </w:r>
          </w:p>
        </w:tc>
      </w:tr>
      <w:tr w:rsidR="006E1AB3" w14:paraId="6589D2CD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E456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4.4. Взаимодействие с родительским сообществом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399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72BB8AEF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E3BA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4.5. Кадровое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DE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22 </w:t>
            </w:r>
          </w:p>
        </w:tc>
      </w:tr>
      <w:tr w:rsidR="006E1AB3" w14:paraId="4872DB02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ED1C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4.6. Материально-техническое обеспечение программы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F6F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2BB270E1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B2B7" w14:textId="77777777" w:rsidR="006E1AB3" w:rsidRDefault="00C42EA1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5. Приложения к программе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242" w14:textId="77777777" w:rsidR="006E1AB3" w:rsidRDefault="00C42EA1">
            <w:pPr>
              <w:spacing w:after="0" w:line="259" w:lineRule="auto"/>
              <w:ind w:left="166" w:firstLine="0"/>
              <w:jc w:val="center"/>
            </w:pPr>
            <w:r>
              <w:t xml:space="preserve">24 </w:t>
            </w:r>
          </w:p>
        </w:tc>
      </w:tr>
      <w:tr w:rsidR="006E1AB3" w14:paraId="73A903D6" w14:textId="77777777">
        <w:trPr>
          <w:trHeight w:val="505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7CD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5.1. ЛДП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8EC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BDE5D5F" w14:textId="77777777">
        <w:trPr>
          <w:trHeight w:val="509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1D8E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t xml:space="preserve">5.2.План-сетка смены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151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E1AB3" w14:paraId="57268690" w14:textId="77777777">
        <w:trPr>
          <w:trHeight w:val="504"/>
        </w:trPr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E38B" w14:textId="77777777" w:rsidR="006E1AB3" w:rsidRDefault="00C42EA1">
            <w:pPr>
              <w:spacing w:after="0" w:line="259" w:lineRule="auto"/>
              <w:ind w:left="408" w:firstLine="0"/>
              <w:jc w:val="left"/>
            </w:pPr>
            <w:r>
              <w:lastRenderedPageBreak/>
              <w:t xml:space="preserve">5.3.Дополнительные материалы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A20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053373" w14:textId="77777777" w:rsidR="006E1AB3" w:rsidRDefault="00C42EA1">
      <w:pPr>
        <w:pStyle w:val="1"/>
        <w:ind w:left="1402" w:right="46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Введение </w:t>
      </w:r>
    </w:p>
    <w:p w14:paraId="6E93CD9E" w14:textId="77777777" w:rsidR="006E1AB3" w:rsidRDefault="00C42EA1">
      <w:pPr>
        <w:ind w:left="1123" w:right="555"/>
      </w:pPr>
      <w:r>
        <w:t xml:space="preserve"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площадки кратковременного пребывания в школе становятся многофункциональными образовательными площадками. </w:t>
      </w:r>
    </w:p>
    <w:p w14:paraId="37441691" w14:textId="77777777" w:rsidR="006E1AB3" w:rsidRDefault="00C42EA1">
      <w:pPr>
        <w:ind w:left="1123" w:right="555"/>
      </w:pPr>
      <w:r>
        <w:t xml:space="preserve">Каникулярная педагогика в регионе имеет достаточный опыт образовательной, воспитательной, социокультурной, оздоровительной работы в детских площадках кратковременного пребывания в школе. Динамично меняющаяся экономическая, политическая и социокультурная ситуация в стране ставит перед педагогическим сообществом новые задачи, побуждает 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 маршрутов и сценариев мероприятий. </w:t>
      </w:r>
    </w:p>
    <w:p w14:paraId="4A228F5E" w14:textId="77777777" w:rsidR="006E1AB3" w:rsidRDefault="00C42EA1">
      <w:pPr>
        <w:ind w:left="1123" w:right="555"/>
      </w:pPr>
      <w:r>
        <w:t xml:space="preserve">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области, а также для площадок кратковременного пребывания в школе. </w:t>
      </w:r>
    </w:p>
    <w:p w14:paraId="2AE2E90F" w14:textId="77777777" w:rsidR="006E1AB3" w:rsidRDefault="00C42EA1">
      <w:pPr>
        <w:spacing w:after="38"/>
        <w:ind w:left="1123" w:right="555"/>
      </w:pPr>
      <w:r>
        <w:t xml:space="preserve">Нормативно-правовыми ориентирами так же должны стать следующие документы: </w:t>
      </w:r>
    </w:p>
    <w:p w14:paraId="5E13AB1B" w14:textId="77777777" w:rsidR="006E1AB3" w:rsidRDefault="00C42EA1">
      <w:pPr>
        <w:numPr>
          <w:ilvl w:val="0"/>
          <w:numId w:val="1"/>
        </w:numPr>
        <w:spacing w:after="38"/>
        <w:ind w:right="555" w:firstLine="0"/>
      </w:pPr>
      <w:r>
        <w:t xml:space="preserve">Конституция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14:paraId="33980FAA" w14:textId="77777777" w:rsidR="006E1AB3" w:rsidRDefault="00C42EA1">
      <w:pPr>
        <w:numPr>
          <w:ilvl w:val="0"/>
          <w:numId w:val="1"/>
        </w:numPr>
        <w:ind w:right="555" w:firstLine="0"/>
      </w:pPr>
      <w:r>
        <w:t xml:space="preserve">Конвенция о правах ребенка (одобрена Генеральной Ассамблеей ООН </w:t>
      </w:r>
    </w:p>
    <w:p w14:paraId="6B9DB2F7" w14:textId="77777777" w:rsidR="006E1AB3" w:rsidRDefault="00C42EA1">
      <w:pPr>
        <w:ind w:left="1123" w:right="555" w:firstLine="0"/>
      </w:pPr>
      <w:r>
        <w:t xml:space="preserve">20.11.1989, вступила в силу для СССР 15.09.1990); </w:t>
      </w:r>
    </w:p>
    <w:p w14:paraId="1BE78F24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29.12.2012г. № 273-ФЗ «Об образовании в Российской Федерации»; </w:t>
      </w:r>
    </w:p>
    <w:p w14:paraId="1D6B10A7" w14:textId="77777777" w:rsidR="006E1AB3" w:rsidRDefault="00C42EA1">
      <w:pPr>
        <w:numPr>
          <w:ilvl w:val="0"/>
          <w:numId w:val="2"/>
        </w:numPr>
        <w:spacing w:after="42"/>
        <w:ind w:right="555" w:firstLine="0"/>
      </w:pPr>
      <w: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2F6A8F77" w14:textId="77777777" w:rsidR="006E1AB3" w:rsidRDefault="00C42EA1">
      <w:pPr>
        <w:numPr>
          <w:ilvl w:val="0"/>
          <w:numId w:val="2"/>
        </w:numPr>
        <w:ind w:right="555" w:firstLine="0"/>
      </w:pPr>
      <w:r>
        <w:lastRenderedPageBreak/>
        <w:t xml:space="preserve">Федеральный закон от 30.12.2020 г. № 489-ФЗ «О молодежной политике в Российской Федерации»; </w:t>
      </w:r>
    </w:p>
    <w:p w14:paraId="260E95EF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14 июля 2022 г. № 261-ФЗ «О российском движении детей и молодежи»; </w:t>
      </w:r>
    </w:p>
    <w:p w14:paraId="189AB32A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Федеральный закон от 28 декабря 2024 г. № 543-ФЗ «О внесении изменений в Федеральный закон «Об основных гарантиях прав ребенка в Российской </w:t>
      </w:r>
    </w:p>
    <w:p w14:paraId="01D814B9" w14:textId="77777777" w:rsidR="006E1AB3" w:rsidRDefault="00C42EA1">
      <w:pPr>
        <w:ind w:left="1123" w:right="555" w:firstLine="0"/>
      </w:pPr>
      <w:r>
        <w:t xml:space="preserve">Федерации», который вступил в силу с 1 апреля 2025 года; </w:t>
      </w:r>
    </w:p>
    <w:p w14:paraId="599FB51A" w14:textId="77777777" w:rsidR="006E1AB3" w:rsidRDefault="00C42EA1">
      <w:pPr>
        <w:numPr>
          <w:ilvl w:val="0"/>
          <w:numId w:val="2"/>
        </w:numPr>
        <w:spacing w:after="38"/>
        <w:ind w:right="555" w:firstLine="0"/>
      </w:pPr>
      <w: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5EF3939E" w14:textId="77777777" w:rsidR="006E1AB3" w:rsidRDefault="00C42EA1">
      <w:pPr>
        <w:numPr>
          <w:ilvl w:val="0"/>
          <w:numId w:val="2"/>
        </w:numPr>
        <w:spacing w:after="34"/>
        <w:ind w:right="555" w:firstLine="0"/>
      </w:pPr>
      <w:r>
        <w:t xml:space="preserve"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14:paraId="4172F7D4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</w:t>
      </w:r>
    </w:p>
    <w:p w14:paraId="729A5B47" w14:textId="77777777" w:rsidR="006E1AB3" w:rsidRDefault="00C42EA1">
      <w:pPr>
        <w:ind w:left="1123" w:right="555" w:firstLine="0"/>
      </w:pPr>
      <w:r>
        <w:t xml:space="preserve">Федерации от 23.01.2021 г. № 122-р); </w:t>
      </w:r>
    </w:p>
    <w:p w14:paraId="26AC95C6" w14:textId="77777777" w:rsidR="006E1AB3" w:rsidRDefault="00C42EA1">
      <w:pPr>
        <w:numPr>
          <w:ilvl w:val="0"/>
          <w:numId w:val="2"/>
        </w:numPr>
        <w:ind w:right="555" w:firstLine="0"/>
      </w:pPr>
      <w:proofErr w:type="gramStart"/>
      <w:r>
        <w:t>Федеральные  проекты</w:t>
      </w:r>
      <w:proofErr w:type="gramEnd"/>
      <w:r>
        <w:t xml:space="preserve">  «Мы  –  вместе!»,  «Все  лучшее  –  детям», </w:t>
      </w:r>
    </w:p>
    <w:p w14:paraId="45FAA4D2" w14:textId="77777777" w:rsidR="006E1AB3" w:rsidRDefault="00C42EA1">
      <w:pPr>
        <w:spacing w:after="38"/>
        <w:ind w:left="1123" w:right="555" w:firstLine="0"/>
      </w:pPr>
      <w:r>
        <w:t xml:space="preserve">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 </w:t>
      </w:r>
    </w:p>
    <w:p w14:paraId="3B91E89A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Федеральная программа воспитательной работы для организаций отдыха детей и их оздоровления (утверждена приказом Министерства просвещения </w:t>
      </w:r>
    </w:p>
    <w:p w14:paraId="67952D64" w14:textId="77777777" w:rsidR="006E1AB3" w:rsidRDefault="00C42EA1">
      <w:pPr>
        <w:spacing w:after="38"/>
        <w:ind w:left="1123" w:right="555" w:firstLine="0"/>
      </w:pPr>
      <w:r>
        <w:t xml:space="preserve">РФ № 209 от 17.03.2025 г.); </w:t>
      </w:r>
    </w:p>
    <w:p w14:paraId="60FB402D" w14:textId="77777777" w:rsidR="006E1AB3" w:rsidRDefault="00C42EA1">
      <w:pPr>
        <w:numPr>
          <w:ilvl w:val="0"/>
          <w:numId w:val="2"/>
        </w:numPr>
        <w:ind w:right="555" w:firstLine="0"/>
      </w:pPr>
      <w:r>
        <w:t xml:space="preserve">Программы смен «Содружество Орлят России» для проведения в детских лагерях Российской Федерации» (Министерство просвещение РФ и ФГБУ </w:t>
      </w:r>
    </w:p>
    <w:p w14:paraId="21D9D8F0" w14:textId="77777777" w:rsidR="006E1AB3" w:rsidRDefault="00C42EA1">
      <w:pPr>
        <w:ind w:left="1123" w:right="555" w:firstLine="0"/>
      </w:pPr>
      <w:r>
        <w:t xml:space="preserve">«ВДЦ «Орленок», 2022 г.); </w:t>
      </w:r>
    </w:p>
    <w:p w14:paraId="3D6439D1" w14:textId="77777777" w:rsidR="006E1AB3" w:rsidRDefault="00C42EA1">
      <w:pPr>
        <w:numPr>
          <w:ilvl w:val="0"/>
          <w:numId w:val="2"/>
        </w:numPr>
        <w:spacing w:after="42" w:line="221" w:lineRule="auto"/>
        <w:ind w:right="555" w:firstLine="0"/>
      </w:pPr>
      <w:r>
        <w:t xml:space="preserve">Письмо Министерства образования Оренбургской области от 19.02.2025 г. № 01-23/1046 </w:t>
      </w:r>
    </w:p>
    <w:p w14:paraId="490ADD78" w14:textId="77777777" w:rsidR="006E1AB3" w:rsidRDefault="00C42EA1">
      <w:pPr>
        <w:ind w:left="1123" w:right="555" w:firstLine="0"/>
      </w:pPr>
      <w:r>
        <w:t xml:space="preserve">«О проведении смен «Содружество Орлят России»; </w:t>
      </w:r>
    </w:p>
    <w:p w14:paraId="236AF682" w14:textId="278C675D" w:rsidR="006E1AB3" w:rsidRDefault="006E1AB3">
      <w:pPr>
        <w:spacing w:after="0" w:line="259" w:lineRule="auto"/>
        <w:ind w:left="1844" w:firstLine="0"/>
        <w:jc w:val="left"/>
      </w:pPr>
    </w:p>
    <w:p w14:paraId="597FA67A" w14:textId="77777777" w:rsidR="006E1AB3" w:rsidRDefault="00C42EA1">
      <w:pPr>
        <w:ind w:left="1123" w:right="555"/>
      </w:pPr>
      <w:r>
        <w:t xml:space="preserve">Программа смены детских оздоровительных лагерях с дневным пребыванием детей с описанием конкретных мероприятий по дням с </w:t>
      </w:r>
      <w:r>
        <w:lastRenderedPageBreak/>
        <w:t xml:space="preserve">учетом смен и возрастных групп детей, с 2025 года разрабатывается в соответствии </w:t>
      </w:r>
    </w:p>
    <w:p w14:paraId="11227A94" w14:textId="77777777" w:rsidR="006E1AB3" w:rsidRDefault="00C42EA1">
      <w:pPr>
        <w:ind w:left="1123" w:right="555" w:firstLine="0"/>
      </w:pPr>
      <w:r>
        <w:t xml:space="preserve">«Программой воспитательной работы для организации отдыха детей и их оздоровления образовательной организации» (далее – «Программа воспитательной работы») и является ее приложением. </w:t>
      </w:r>
    </w:p>
    <w:p w14:paraId="72C53496" w14:textId="77777777" w:rsidR="006E1AB3" w:rsidRDefault="00C42EA1">
      <w:pPr>
        <w:ind w:left="1123" w:right="555"/>
      </w:pPr>
      <w:r>
        <w:t xml:space="preserve">На основании Программы воспитательной работы ценностно-целевыми ориентирами 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14:paraId="127F60DF" w14:textId="77777777" w:rsidR="006E1AB3" w:rsidRDefault="00C42EA1">
      <w:pPr>
        <w:ind w:left="1123" w:right="555"/>
      </w:pPr>
      <w:r>
        <w:t xml:space="preserve">Ценностными основами содержания программы смены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 </w:t>
      </w:r>
    </w:p>
    <w:p w14:paraId="3BB40096" w14:textId="77777777" w:rsidR="006E1AB3" w:rsidRDefault="00C42EA1">
      <w:pPr>
        <w:ind w:left="1123" w:right="555"/>
      </w:pPr>
      <w:r>
        <w:t xml:space="preserve">Направленность самой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социально-гуманитарная. </w:t>
      </w:r>
    </w:p>
    <w:p w14:paraId="03874F77" w14:textId="77777777" w:rsidR="006E1AB3" w:rsidRDefault="00C42EA1">
      <w:pPr>
        <w:ind w:left="1123" w:right="555"/>
      </w:pPr>
      <w:r>
        <w:t xml:space="preserve">Содержательные характеристики программы, на которые необходимо ориентироваться при её составлении: </w:t>
      </w:r>
    </w:p>
    <w:p w14:paraId="79003AF4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актуальность - </w:t>
      </w:r>
      <w:r>
        <w:t xml:space="preserve">обоснование выбора направления содержания программы смены с акцентом на возрастные категории детей для данной площадки кратковременного пребывания; </w:t>
      </w:r>
    </w:p>
    <w:p w14:paraId="18E2A1B9" w14:textId="762E9614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преемственность программы </w:t>
      </w:r>
      <w:r>
        <w:t xml:space="preserve">свидетельствует о том, что она разработана на основе «Программы воспитательной работы для организации отдыха детей и их оздоровления и календарного плана воспитательной работы» образовательной организации; </w:t>
      </w:r>
      <w:r>
        <w:rPr>
          <w:i/>
        </w:rPr>
        <w:t xml:space="preserve">полнота изложения </w:t>
      </w:r>
      <w:r>
        <w:t>- полное, подробное отражение в программе смены направлений деятельности организации отдыха детей и их оздоровления; уровней реализации содержания (</w:t>
      </w:r>
      <w:proofErr w:type="spellStart"/>
      <w:r>
        <w:t>общелагерный</w:t>
      </w:r>
      <w:proofErr w:type="spellEnd"/>
      <w:r>
        <w:t xml:space="preserve">, групповой, отрядный, индивидуальный); акцентов реализации программы воспитательной работы в условиях смены: автономность, интенсивность деятельности, определённость во времени (временность); завершённый формат </w:t>
      </w:r>
      <w:r>
        <w:lastRenderedPageBreak/>
        <w:t xml:space="preserve">взаимодействия, коллективность, логика развития лагерной смены (организационный, основной, итоговый периоды) в сочетании с игровым сюжетом и моделью смены; форматы реализации содержания (вариативные, инвариантные), региональный компонент; </w:t>
      </w:r>
    </w:p>
    <w:p w14:paraId="4962EC15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адаптивность </w:t>
      </w:r>
      <w:r>
        <w:t xml:space="preserve">(гибкость) - способность программы изменяться, корректироваться с учетом объективных условий; </w:t>
      </w:r>
    </w:p>
    <w:p w14:paraId="7307AC1B" w14:textId="77777777" w:rsidR="006E1AB3" w:rsidRDefault="00C42EA1">
      <w:pPr>
        <w:numPr>
          <w:ilvl w:val="0"/>
          <w:numId w:val="3"/>
        </w:numPr>
        <w:ind w:right="555"/>
      </w:pPr>
      <w:r>
        <w:rPr>
          <w:i/>
        </w:rPr>
        <w:t xml:space="preserve">реалистичность </w:t>
      </w:r>
      <w:r>
        <w:t xml:space="preserve">- отражающая, что содержание программы смены выполнимо, оптимально для потенциала данных участников и заявленные в ней результаты достижимы в рамках данного временного периода; </w:t>
      </w:r>
    </w:p>
    <w:p w14:paraId="086276C8" w14:textId="77777777" w:rsidR="006E1AB3" w:rsidRDefault="00C42EA1">
      <w:pPr>
        <w:numPr>
          <w:ilvl w:val="0"/>
          <w:numId w:val="3"/>
        </w:numPr>
        <w:ind w:right="555"/>
      </w:pPr>
      <w:proofErr w:type="spellStart"/>
      <w:r>
        <w:rPr>
          <w:i/>
        </w:rPr>
        <w:t>методологичность</w:t>
      </w:r>
      <w:proofErr w:type="spellEnd"/>
      <w:r>
        <w:rPr>
          <w:i/>
        </w:rPr>
        <w:t xml:space="preserve"> </w:t>
      </w:r>
      <w:r>
        <w:t xml:space="preserve">- грамотное использование в программе понятий </w:t>
      </w:r>
      <w:proofErr w:type="gramStart"/>
      <w:r>
        <w:t xml:space="preserve">педагогики,   </w:t>
      </w:r>
      <w:proofErr w:type="gramEnd"/>
      <w:r>
        <w:t xml:space="preserve">возрастной   и   педагогической   психологии,   методики воспитательной и образовательной деятельности, грамотная и четкая формулировка цели, задач, результатов. </w:t>
      </w:r>
    </w:p>
    <w:p w14:paraId="44738A95" w14:textId="77777777" w:rsidR="006E1AB3" w:rsidRDefault="00C42EA1">
      <w:pPr>
        <w:pStyle w:val="1"/>
        <w:spacing w:after="23"/>
        <w:ind w:left="1508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</w:t>
      </w:r>
    </w:p>
    <w:p w14:paraId="1F984B40" w14:textId="77777777" w:rsidR="006E1AB3" w:rsidRDefault="00C42EA1">
      <w:pPr>
        <w:pStyle w:val="2"/>
        <w:ind w:right="54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Направленность программы смены </w:t>
      </w:r>
    </w:p>
    <w:p w14:paraId="308B96EA" w14:textId="77777777" w:rsidR="006E1AB3" w:rsidRDefault="00C42EA1">
      <w:pPr>
        <w:ind w:left="1493" w:right="555"/>
      </w:pPr>
      <w:r>
        <w:t xml:space="preserve">Направленность программы обусловлена приказом Министерства просвещения РФ от 22.06.2022 г. № 629 «Об утверждении порядка организации и осуществления образовательной деятельности по дополнительным общеобразовательным программам», где определены 6 основных направленностей дополнительных общеобразовательных программ: </w:t>
      </w:r>
      <w:r>
        <w:rPr>
          <w:i/>
        </w:rPr>
        <w:t xml:space="preserve">техническая, художественная, естественно-научная, физкультурно-спортивная, туристско-краеведческая, социально- гуманитарная. </w:t>
      </w:r>
    </w:p>
    <w:p w14:paraId="76295F7A" w14:textId="77777777" w:rsidR="006E1AB3" w:rsidRDefault="00C42EA1">
      <w:pPr>
        <w:spacing w:after="32" w:line="259" w:lineRule="auto"/>
        <w:ind w:left="0" w:firstLine="0"/>
        <w:jc w:val="left"/>
      </w:pPr>
      <w:r>
        <w:rPr>
          <w:i/>
        </w:rPr>
        <w:t xml:space="preserve"> </w:t>
      </w:r>
    </w:p>
    <w:p w14:paraId="2C40CEAC" w14:textId="77777777" w:rsidR="006E1AB3" w:rsidRDefault="00C42EA1">
      <w:pPr>
        <w:pStyle w:val="2"/>
        <w:ind w:left="2214" w:right="54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Актуальность программы смены </w:t>
      </w:r>
    </w:p>
    <w:p w14:paraId="4D455FFF" w14:textId="77777777" w:rsidR="006E1AB3" w:rsidRDefault="00C42EA1">
      <w:pPr>
        <w:ind w:left="1123" w:right="555"/>
      </w:pPr>
      <w:r>
        <w:t xml:space="preserve">Актуальность программы смены является ответом на вопрос: «Зачем современным детям в современных условиях нужна программа с конкретным содержанием по конкретной направленности?» </w:t>
      </w:r>
    </w:p>
    <w:p w14:paraId="7980865C" w14:textId="77777777" w:rsidR="006E1AB3" w:rsidRDefault="00C42EA1">
      <w:pPr>
        <w:ind w:left="1123" w:right="555"/>
      </w:pPr>
      <w:proofErr w:type="gramStart"/>
      <w:r>
        <w:t>Актуальность  программы</w:t>
      </w:r>
      <w:proofErr w:type="gramEnd"/>
      <w:r>
        <w:t xml:space="preserve">  смены  может  отражаться  </w:t>
      </w:r>
      <w:r>
        <w:rPr>
          <w:b/>
        </w:rPr>
        <w:t xml:space="preserve">в  одной  из </w:t>
      </w:r>
      <w:r>
        <w:t xml:space="preserve">нескольких составляющих: </w:t>
      </w:r>
    </w:p>
    <w:p w14:paraId="52AF77A0" w14:textId="77777777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общества - как программа ориентирована на решение общественных проблем;</w:t>
      </w:r>
      <w:r>
        <w:rPr>
          <w:sz w:val="24"/>
        </w:rPr>
        <w:t xml:space="preserve"> </w:t>
      </w:r>
    </w:p>
    <w:p w14:paraId="308D06DF" w14:textId="5B5E7E24" w:rsidR="006E1AB3" w:rsidRDefault="00C42EA1">
      <w:pPr>
        <w:numPr>
          <w:ilvl w:val="0"/>
          <w:numId w:val="4"/>
        </w:numPr>
        <w:ind w:right="555"/>
      </w:pPr>
      <w:r>
        <w:t>актуальность содержания программы по данной направленности для государства, региона или муниципалитета, то есть, как программа отражает стратегические цели государства в области воспитания, способствует решению общественных проблем;</w:t>
      </w:r>
      <w:r>
        <w:rPr>
          <w:sz w:val="24"/>
        </w:rPr>
        <w:t xml:space="preserve"> </w:t>
      </w:r>
      <w:r>
        <w:t>актуальность содержания программы по данной направленности для образовательной организации, то есть, как программа соотносится с программой воспитательной работы и календарным планом воспитательной работы в М</w:t>
      </w:r>
      <w:r w:rsidR="0066013D">
        <w:t>БОУ ООШ с Мордой</w:t>
      </w:r>
      <w:r>
        <w:t xml:space="preserve">. </w:t>
      </w:r>
    </w:p>
    <w:p w14:paraId="2D4D795F" w14:textId="29F06963" w:rsidR="006E1AB3" w:rsidRDefault="0066013D">
      <w:pPr>
        <w:ind w:left="1123" w:right="555"/>
      </w:pPr>
      <w:r>
        <w:lastRenderedPageBreak/>
        <w:t>А</w:t>
      </w:r>
      <w:r w:rsidR="00C42EA1">
        <w:t xml:space="preserve">ктуальность содержания программы по данной направленности для ребенка, то есть,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 </w:t>
      </w:r>
    </w:p>
    <w:p w14:paraId="1035FB9E" w14:textId="77777777" w:rsidR="006E1AB3" w:rsidRDefault="00C42EA1">
      <w:pPr>
        <w:spacing w:after="22" w:line="259" w:lineRule="auto"/>
        <w:ind w:left="0" w:firstLine="0"/>
        <w:jc w:val="left"/>
      </w:pPr>
      <w:r>
        <w:t xml:space="preserve"> </w:t>
      </w:r>
    </w:p>
    <w:p w14:paraId="0202A888" w14:textId="77777777" w:rsidR="006E1AB3" w:rsidRDefault="00C42EA1">
      <w:pPr>
        <w:pStyle w:val="2"/>
        <w:tabs>
          <w:tab w:val="center" w:pos="1701"/>
          <w:tab w:val="center" w:pos="3892"/>
        </w:tabs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2.2. </w:t>
      </w:r>
      <w:r>
        <w:tab/>
        <w:t xml:space="preserve">Адресат программы смены </w:t>
      </w:r>
    </w:p>
    <w:p w14:paraId="3B080B80" w14:textId="29C20142" w:rsidR="006E1AB3" w:rsidRDefault="00C42EA1">
      <w:pPr>
        <w:ind w:left="1123" w:right="555" w:firstLine="0"/>
      </w:pPr>
      <w:r>
        <w:t>Данная программа рассчитана н</w:t>
      </w:r>
      <w:r w:rsidR="00175D00">
        <w:t>а возрастную категорию детей 7</w:t>
      </w:r>
      <w:r>
        <w:t>-1</w:t>
      </w:r>
      <w:r w:rsidR="00175D00">
        <w:t>4</w:t>
      </w:r>
      <w:r w:rsidR="001E45CF">
        <w:t xml:space="preserve"> </w:t>
      </w:r>
      <w:r>
        <w:t xml:space="preserve">лет. </w:t>
      </w:r>
    </w:p>
    <w:p w14:paraId="3EADF9C8" w14:textId="6780D057" w:rsidR="006E1AB3" w:rsidRDefault="00C42EA1">
      <w:pPr>
        <w:ind w:left="1123" w:right="555" w:firstLine="0"/>
      </w:pPr>
      <w:r>
        <w:t xml:space="preserve">Количество обучающихся: </w:t>
      </w:r>
      <w:r w:rsidR="0066013D">
        <w:t>15</w:t>
      </w:r>
      <w:r>
        <w:t xml:space="preserve"> человек. </w:t>
      </w:r>
    </w:p>
    <w:p w14:paraId="335434B0" w14:textId="2CDBD929" w:rsidR="006E1AB3" w:rsidRDefault="00C42EA1">
      <w:pPr>
        <w:ind w:left="1123" w:right="555" w:firstLine="0"/>
      </w:pPr>
      <w:r>
        <w:t xml:space="preserve">По </w:t>
      </w:r>
      <w:r>
        <w:tab/>
        <w:t xml:space="preserve">продолжительности </w:t>
      </w:r>
      <w:r>
        <w:tab/>
        <w:t xml:space="preserve">программа </w:t>
      </w:r>
      <w:r>
        <w:tab/>
        <w:t xml:space="preserve">является </w:t>
      </w:r>
      <w:r>
        <w:tab/>
        <w:t xml:space="preserve">краткосрочной, продолжительность смены – </w:t>
      </w:r>
      <w:r w:rsidR="00175D00">
        <w:t>21</w:t>
      </w:r>
      <w:r>
        <w:t xml:space="preserve"> д</w:t>
      </w:r>
      <w:r w:rsidR="00175D00">
        <w:t>ень</w:t>
      </w:r>
      <w:r>
        <w:t xml:space="preserve">. </w:t>
      </w:r>
    </w:p>
    <w:p w14:paraId="40762545" w14:textId="77777777" w:rsidR="006E1AB3" w:rsidRDefault="00C42EA1">
      <w:pPr>
        <w:pStyle w:val="2"/>
        <w:ind w:left="1133" w:right="54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смены </w:t>
      </w:r>
    </w:p>
    <w:p w14:paraId="0F80A009" w14:textId="77777777" w:rsidR="006E1AB3" w:rsidRDefault="00C42EA1">
      <w:pPr>
        <w:ind w:left="1123" w:right="555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5488362F" w14:textId="77777777" w:rsidR="006E1AB3" w:rsidRDefault="00C42EA1">
      <w:pPr>
        <w:ind w:left="1123" w:right="555"/>
      </w:pPr>
      <w:r>
        <w:rPr>
          <w:b/>
        </w:rPr>
        <w:t xml:space="preserve">Задачи воспитания </w:t>
      </w:r>
      <w:r>
        <w:t xml:space="preserve">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14:paraId="08939CC4" w14:textId="77777777" w:rsidR="006E1AB3" w:rsidRDefault="00C42EA1">
      <w:pPr>
        <w:numPr>
          <w:ilvl w:val="0"/>
          <w:numId w:val="5"/>
        </w:numPr>
        <w:ind w:right="555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1F1D010" w14:textId="77777777" w:rsidR="006E1AB3" w:rsidRDefault="00C42EA1">
      <w:pPr>
        <w:numPr>
          <w:ilvl w:val="0"/>
          <w:numId w:val="5"/>
        </w:numPr>
        <w:ind w:right="555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54C7CCE1" w14:textId="77777777" w:rsidR="006E1AB3" w:rsidRDefault="00C42EA1">
      <w:pPr>
        <w:numPr>
          <w:ilvl w:val="0"/>
          <w:numId w:val="5"/>
        </w:numPr>
        <w:ind w:right="555"/>
      </w:pPr>
      <w:r>
        <w:t xml:space="preserve">приобретение соответствующего этим нормам, ценностям, традициям социокультурного опыта поведения, общения, </w:t>
      </w:r>
      <w:r>
        <w:lastRenderedPageBreak/>
        <w:t xml:space="preserve">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100BB021" w14:textId="77777777" w:rsidR="006E1AB3" w:rsidRDefault="00C42EA1">
      <w:pPr>
        <w:spacing w:after="38" w:line="259" w:lineRule="auto"/>
        <w:ind w:left="0" w:firstLine="0"/>
        <w:jc w:val="left"/>
      </w:pPr>
      <w:r>
        <w:t xml:space="preserve"> </w:t>
      </w:r>
    </w:p>
    <w:p w14:paraId="2B70940B" w14:textId="77777777" w:rsidR="006E1AB3" w:rsidRDefault="00C42EA1">
      <w:pPr>
        <w:pStyle w:val="2"/>
        <w:ind w:left="2218" w:right="540" w:hanging="72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Ожидаемая результативность реализации содержания программы смены </w:t>
      </w:r>
    </w:p>
    <w:p w14:paraId="18EC2A5D" w14:textId="77777777" w:rsidR="006E1AB3" w:rsidRDefault="00C42EA1">
      <w:pPr>
        <w:ind w:left="1123" w:right="555"/>
      </w:pPr>
      <w:r>
        <w:rPr>
          <w:u w:val="single" w:color="000000"/>
        </w:rPr>
        <w:t>Целевые ориентиры результатов воспитания младшего школьного</w:t>
      </w:r>
      <w:r>
        <w:t xml:space="preserve"> </w:t>
      </w:r>
      <w:r>
        <w:rPr>
          <w:u w:val="single" w:color="000000"/>
        </w:rPr>
        <w:t xml:space="preserve">возраста </w:t>
      </w:r>
      <w:r>
        <w:t xml:space="preserve"> - </w:t>
      </w:r>
      <w:r>
        <w:rPr>
          <w:i/>
        </w:rPr>
        <w:t>гражданско-патриотическое воспитание</w:t>
      </w:r>
      <w:r>
        <w:t xml:space="preserve"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 и т.д.; </w:t>
      </w:r>
      <w:r>
        <w:rPr>
          <w:i/>
        </w:rPr>
        <w:t xml:space="preserve">духовно- нравственное воспитание:  </w:t>
      </w:r>
      <w:r>
        <w:t xml:space="preserve">понимающий ценность каждой человеческой </w:t>
      </w:r>
    </w:p>
    <w:p w14:paraId="3721E663" w14:textId="77777777" w:rsidR="006E1AB3" w:rsidRDefault="00C42EA1">
      <w:pPr>
        <w:ind w:left="1123" w:right="555" w:firstLine="0"/>
      </w:pPr>
      <w:r>
        <w:t xml:space="preserve">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  <w:r>
        <w:rPr>
          <w:i/>
        </w:rPr>
        <w:t>познавательное направление воспитания</w:t>
      </w:r>
      <w:r>
        <w:t xml:space="preserve">: выражающий познавательные интересы, активность, инициативность, любознательность и самостоятельность в по- знании и т.д. </w:t>
      </w:r>
    </w:p>
    <w:p w14:paraId="2A902B13" w14:textId="77777777" w:rsidR="006E1AB3" w:rsidRDefault="00C42EA1">
      <w:pPr>
        <w:pStyle w:val="1"/>
        <w:spacing w:after="0"/>
        <w:ind w:left="1133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14:paraId="77D139D6" w14:textId="77777777" w:rsidR="006E1AB3" w:rsidRDefault="00C42EA1">
      <w:pPr>
        <w:ind w:left="1123" w:right="555"/>
      </w:pPr>
      <w:r>
        <w:t xml:space="preserve">В основу каждого направления воспитательной работы площадки кратковременного пребывания заложены базовые ценности, обозначенные в «Программе воспитательной работы и календарном плане воспитательной работы», которые способствуют всестороннему развитию личности и успешной социализации в современных условиях. </w:t>
      </w:r>
    </w:p>
    <w:p w14:paraId="30A4C0F4" w14:textId="77777777" w:rsidR="006E1AB3" w:rsidRDefault="00C42EA1">
      <w:pPr>
        <w:ind w:left="1123" w:right="555"/>
      </w:pPr>
      <w:r>
        <w:t xml:space="preserve">Основные направления воспитательной работы в детских оздоровительных лагерях с дневным пребыванием детей: </w:t>
      </w:r>
    </w:p>
    <w:p w14:paraId="3B8B0E02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60A5337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патриотическое воспитание</w:t>
      </w:r>
      <w: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3CB587FF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</w:p>
    <w:p w14:paraId="1B2F1AF4" w14:textId="77777777" w:rsidR="006E1AB3" w:rsidRDefault="00C42EA1">
      <w:pPr>
        <w:ind w:left="1123" w:right="555" w:firstLine="0"/>
      </w:pPr>
      <w:r>
        <w:t xml:space="preserve">ценностей; </w:t>
      </w:r>
    </w:p>
    <w:p w14:paraId="7929C9E5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lastRenderedPageBreak/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53334C6D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7207E3B6" w14:textId="77777777" w:rsidR="006E1AB3" w:rsidRDefault="00C42EA1">
      <w:pPr>
        <w:numPr>
          <w:ilvl w:val="0"/>
          <w:numId w:val="6"/>
        </w:numPr>
        <w:spacing w:after="0" w:line="249" w:lineRule="auto"/>
        <w:ind w:right="555"/>
      </w:pPr>
      <w:r>
        <w:rPr>
          <w:i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t xml:space="preserve">компонент </w:t>
      </w:r>
    </w:p>
    <w:p w14:paraId="33B7AF75" w14:textId="77777777" w:rsidR="006E1AB3" w:rsidRDefault="00C42EA1">
      <w:pPr>
        <w:ind w:left="1123" w:right="555" w:firstLine="0"/>
      </w:pPr>
      <w:proofErr w:type="spellStart"/>
      <w:r>
        <w:t>здоровьесберегающей</w:t>
      </w:r>
      <w:proofErr w:type="spellEnd"/>
      <w:r>
        <w:t xml:space="preserve">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 </w:t>
      </w:r>
    </w:p>
    <w:p w14:paraId="28D2FC8A" w14:textId="77777777" w:rsidR="006E1AB3" w:rsidRDefault="00C42EA1">
      <w:pPr>
        <w:numPr>
          <w:ilvl w:val="0"/>
          <w:numId w:val="6"/>
        </w:numPr>
        <w:spacing w:after="18" w:line="270" w:lineRule="auto"/>
        <w:ind w:right="555"/>
      </w:pPr>
      <w:r>
        <w:rPr>
          <w:i/>
        </w:rPr>
        <w:t xml:space="preserve">экологическое   </w:t>
      </w:r>
      <w:proofErr w:type="gramStart"/>
      <w:r>
        <w:rPr>
          <w:i/>
        </w:rPr>
        <w:t xml:space="preserve">воспитание:   </w:t>
      </w:r>
      <w:proofErr w:type="gramEnd"/>
      <w:r>
        <w:t xml:space="preserve">формирование  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412EF63A" w14:textId="77777777" w:rsidR="006E1AB3" w:rsidRDefault="00C42EA1">
      <w:pPr>
        <w:numPr>
          <w:ilvl w:val="0"/>
          <w:numId w:val="6"/>
        </w:numPr>
        <w:ind w:right="555"/>
      </w:pPr>
      <w:r>
        <w:rPr>
          <w:i/>
        </w:rPr>
        <w:t xml:space="preserve">познавательное направление воспитания: </w:t>
      </w:r>
      <w:r>
        <w:t xml:space="preserve">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1A8DC79" w14:textId="77777777" w:rsidR="006E1AB3" w:rsidRDefault="00C42EA1">
      <w:pPr>
        <w:ind w:left="1123" w:right="555"/>
      </w:pPr>
      <w:r>
        <w:t xml:space="preserve"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 </w:t>
      </w:r>
    </w:p>
    <w:p w14:paraId="061ED9CA" w14:textId="77777777" w:rsidR="006E1AB3" w:rsidRDefault="00C42EA1">
      <w:pPr>
        <w:spacing w:after="40" w:line="259" w:lineRule="auto"/>
        <w:ind w:left="0" w:firstLine="0"/>
        <w:jc w:val="left"/>
      </w:pPr>
      <w:r>
        <w:t xml:space="preserve"> </w:t>
      </w:r>
    </w:p>
    <w:p w14:paraId="6895C6F7" w14:textId="77777777" w:rsidR="006E1AB3" w:rsidRDefault="00C42EA1">
      <w:pPr>
        <w:pStyle w:val="2"/>
        <w:ind w:left="1133" w:right="540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Основные формы реализации содержания блоков «Мир», «Россия», «Человек» </w:t>
      </w:r>
    </w:p>
    <w:p w14:paraId="54FECE7E" w14:textId="3818AB5B" w:rsidR="006E1AB3" w:rsidRDefault="00C42EA1">
      <w:pPr>
        <w:ind w:left="1123" w:right="555" w:firstLine="0"/>
      </w:pPr>
      <w:r>
        <w:t>Основные формы творческой активности и их активности в М</w:t>
      </w:r>
      <w:r w:rsidR="0045127F">
        <w:t>Б</w:t>
      </w:r>
      <w:r>
        <w:t xml:space="preserve">ОУ </w:t>
      </w:r>
      <w:proofErr w:type="gramStart"/>
      <w:r w:rsidR="00175D00">
        <w:t>« Удинская</w:t>
      </w:r>
      <w:proofErr w:type="gramEnd"/>
      <w:r w:rsidR="00175D00">
        <w:t xml:space="preserve"> С</w:t>
      </w:r>
      <w:r>
        <w:t>ОШ</w:t>
      </w:r>
      <w:r w:rsidR="00175D00">
        <w:t>»</w:t>
      </w:r>
      <w:r w:rsidR="0045127F">
        <w:t>.</w:t>
      </w:r>
      <w:r>
        <w:t xml:space="preserve"> </w:t>
      </w:r>
    </w:p>
    <w:p w14:paraId="4E448CAB" w14:textId="77777777" w:rsidR="006E1AB3" w:rsidRDefault="00C42EA1">
      <w:pPr>
        <w:ind w:left="1123" w:right="555" w:firstLine="1508"/>
      </w:pPr>
      <w:r>
        <w:rPr>
          <w:b/>
        </w:rPr>
        <w:t xml:space="preserve">Модуль «Организация предметно-эстетической среды» </w:t>
      </w: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14:paraId="36D54E3E" w14:textId="77777777" w:rsidR="006E1AB3" w:rsidRDefault="00C42EA1">
      <w:pPr>
        <w:ind w:left="1123" w:right="555"/>
      </w:pPr>
      <w:r>
        <w:t xml:space="preserve">Реализация воспитательного потенциала предметно-эстетической среды предусматривает: </w:t>
      </w:r>
    </w:p>
    <w:p w14:paraId="30277D5C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тематическое оформление интерьера помещений детского лагеря </w:t>
      </w:r>
    </w:p>
    <w:p w14:paraId="76010E48" w14:textId="77777777" w:rsidR="006E1AB3" w:rsidRDefault="00C42EA1">
      <w:pPr>
        <w:ind w:left="1123" w:right="555" w:firstLine="0"/>
      </w:pPr>
      <w:r>
        <w:lastRenderedPageBreak/>
        <w:t xml:space="preserve">(коридоров, рекреаций, залов) </w:t>
      </w:r>
    </w:p>
    <w:p w14:paraId="218DD486" w14:textId="77777777" w:rsidR="006E1AB3" w:rsidRDefault="00C42EA1">
      <w:pPr>
        <w:numPr>
          <w:ilvl w:val="0"/>
          <w:numId w:val="7"/>
        </w:numPr>
        <w:ind w:right="555"/>
      </w:pPr>
      <w:r>
        <w:t xml:space="preserve">озеленение территории детского  лагеря,  разбивка 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</w:t>
      </w:r>
      <w:r>
        <w:rPr>
          <w:vertAlign w:val="subscript"/>
        </w:rPr>
        <w:t xml:space="preserve"> </w:t>
      </w:r>
      <w:r>
        <w:t xml:space="preserve">лагеря и использование его воспитательного потенциала; </w:t>
      </w:r>
    </w:p>
    <w:p w14:paraId="591ECF9A" w14:textId="77777777" w:rsidR="006E1AB3" w:rsidRDefault="00C42EA1">
      <w:pPr>
        <w:numPr>
          <w:ilvl w:val="0"/>
          <w:numId w:val="7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B68971" wp14:editId="46C356D1">
                <wp:simplePos x="0" y="0"/>
                <wp:positionH relativeFrom="column">
                  <wp:posOffset>720801</wp:posOffset>
                </wp:positionH>
                <wp:positionV relativeFrom="paragraph">
                  <wp:posOffset>-3098983</wp:posOffset>
                </wp:positionV>
                <wp:extent cx="5947665" cy="6128258"/>
                <wp:effectExtent l="0" t="0" r="0" b="0"/>
                <wp:wrapNone/>
                <wp:docPr id="62683" name="Group 6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665" cy="6128258"/>
                          <a:chOff x="0" y="0"/>
                          <a:chExt cx="5947665" cy="6128258"/>
                        </a:xfrm>
                      </wpg:grpSpPr>
                      <wps:wsp>
                        <wps:cNvPr id="80103" name="Shape 80103"/>
                        <wps:cNvSpPr/>
                        <wps:spPr>
                          <a:xfrm>
                            <a:off x="959231" y="0"/>
                            <a:ext cx="44396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666" h="210617">
                                <a:moveTo>
                                  <a:pt x="0" y="0"/>
                                </a:moveTo>
                                <a:lnTo>
                                  <a:pt x="4439666" y="0"/>
                                </a:lnTo>
                                <a:lnTo>
                                  <a:pt x="44396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4" name="Shape 80104"/>
                        <wps:cNvSpPr/>
                        <wps:spPr>
                          <a:xfrm>
                            <a:off x="449961" y="20452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5" name="Shape 80105"/>
                        <wps:cNvSpPr/>
                        <wps:spPr>
                          <a:xfrm>
                            <a:off x="1575" y="40873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6" name="Shape 80106"/>
                        <wps:cNvSpPr/>
                        <wps:spPr>
                          <a:xfrm>
                            <a:off x="1575" y="61295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7" name="Shape 80107"/>
                        <wps:cNvSpPr/>
                        <wps:spPr>
                          <a:xfrm>
                            <a:off x="1575" y="81716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8" name="Shape 80108"/>
                        <wps:cNvSpPr/>
                        <wps:spPr>
                          <a:xfrm>
                            <a:off x="1575" y="1021334"/>
                            <a:ext cx="2970022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022" h="210617">
                                <a:moveTo>
                                  <a:pt x="0" y="0"/>
                                </a:moveTo>
                                <a:lnTo>
                                  <a:pt x="2970022" y="0"/>
                                </a:lnTo>
                                <a:lnTo>
                                  <a:pt x="2970022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09" name="Shape 80109"/>
                        <wps:cNvSpPr/>
                        <wps:spPr>
                          <a:xfrm>
                            <a:off x="449961" y="1225855"/>
                            <a:ext cx="54702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271" h="210312">
                                <a:moveTo>
                                  <a:pt x="0" y="0"/>
                                </a:moveTo>
                                <a:lnTo>
                                  <a:pt x="5470271" y="0"/>
                                </a:lnTo>
                                <a:lnTo>
                                  <a:pt x="54702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0" name="Shape 80110"/>
                        <wps:cNvSpPr/>
                        <wps:spPr>
                          <a:xfrm>
                            <a:off x="1575" y="1430071"/>
                            <a:ext cx="13234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7" h="210312">
                                <a:moveTo>
                                  <a:pt x="0" y="0"/>
                                </a:moveTo>
                                <a:lnTo>
                                  <a:pt x="1323467" y="0"/>
                                </a:lnTo>
                                <a:lnTo>
                                  <a:pt x="13234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1" name="Shape 80111"/>
                        <wps:cNvSpPr/>
                        <wps:spPr>
                          <a:xfrm>
                            <a:off x="623697" y="1634287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2" name="Shape 80112"/>
                        <wps:cNvSpPr/>
                        <wps:spPr>
                          <a:xfrm>
                            <a:off x="1575" y="1838503"/>
                            <a:ext cx="22929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985" h="210312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3" name="Shape 80113"/>
                        <wps:cNvSpPr/>
                        <wps:spPr>
                          <a:xfrm>
                            <a:off x="629793" y="2045767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4" name="Shape 80114"/>
                        <wps:cNvSpPr/>
                        <wps:spPr>
                          <a:xfrm>
                            <a:off x="1575" y="2856789"/>
                            <a:ext cx="432689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90" h="210312">
                                <a:moveTo>
                                  <a:pt x="0" y="0"/>
                                </a:moveTo>
                                <a:lnTo>
                                  <a:pt x="4326890" y="0"/>
                                </a:lnTo>
                                <a:lnTo>
                                  <a:pt x="432689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5" name="Shape 80115"/>
                        <wps:cNvSpPr/>
                        <wps:spPr>
                          <a:xfrm>
                            <a:off x="596265" y="3054909"/>
                            <a:ext cx="53513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312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6" name="Shape 80116"/>
                        <wps:cNvSpPr/>
                        <wps:spPr>
                          <a:xfrm>
                            <a:off x="1575" y="3259201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7" name="Shape 80117"/>
                        <wps:cNvSpPr/>
                        <wps:spPr>
                          <a:xfrm>
                            <a:off x="1575" y="3463722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8" name="Shape 80118"/>
                        <wps:cNvSpPr/>
                        <wps:spPr>
                          <a:xfrm>
                            <a:off x="1575" y="3667937"/>
                            <a:ext cx="594601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3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19" name="Shape 80119"/>
                        <wps:cNvSpPr/>
                        <wps:spPr>
                          <a:xfrm>
                            <a:off x="1575" y="387215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0" name="Shape 80120"/>
                        <wps:cNvSpPr/>
                        <wps:spPr>
                          <a:xfrm>
                            <a:off x="1575" y="4079418"/>
                            <a:ext cx="516547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471" h="210312">
                                <a:moveTo>
                                  <a:pt x="0" y="0"/>
                                </a:moveTo>
                                <a:lnTo>
                                  <a:pt x="5165471" y="0"/>
                                </a:lnTo>
                                <a:lnTo>
                                  <a:pt x="516547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1" name="Shape 80121"/>
                        <wps:cNvSpPr/>
                        <wps:spPr>
                          <a:xfrm>
                            <a:off x="565785" y="4283583"/>
                            <a:ext cx="537883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831" h="210617">
                                <a:moveTo>
                                  <a:pt x="0" y="0"/>
                                </a:moveTo>
                                <a:lnTo>
                                  <a:pt x="5378831" y="0"/>
                                </a:lnTo>
                                <a:lnTo>
                                  <a:pt x="537883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2" name="Shape 80122"/>
                        <wps:cNvSpPr/>
                        <wps:spPr>
                          <a:xfrm>
                            <a:off x="1575" y="4488104"/>
                            <a:ext cx="475399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3991" h="210312">
                                <a:moveTo>
                                  <a:pt x="0" y="0"/>
                                </a:moveTo>
                                <a:lnTo>
                                  <a:pt x="4753991" y="0"/>
                                </a:lnTo>
                                <a:lnTo>
                                  <a:pt x="475399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3" name="Shape 80123"/>
                        <wps:cNvSpPr/>
                        <wps:spPr>
                          <a:xfrm>
                            <a:off x="791591" y="4692320"/>
                            <a:ext cx="515289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898" h="210312">
                                <a:moveTo>
                                  <a:pt x="0" y="0"/>
                                </a:moveTo>
                                <a:lnTo>
                                  <a:pt x="5152898" y="0"/>
                                </a:lnTo>
                                <a:lnTo>
                                  <a:pt x="515289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4" name="Shape 80124"/>
                        <wps:cNvSpPr/>
                        <wps:spPr>
                          <a:xfrm>
                            <a:off x="1575" y="4896536"/>
                            <a:ext cx="12990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083" h="210312">
                                <a:moveTo>
                                  <a:pt x="0" y="0"/>
                                </a:moveTo>
                                <a:lnTo>
                                  <a:pt x="1299083" y="0"/>
                                </a:lnTo>
                                <a:lnTo>
                                  <a:pt x="12990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5" name="Shape 80125"/>
                        <wps:cNvSpPr/>
                        <wps:spPr>
                          <a:xfrm>
                            <a:off x="587121" y="5100752"/>
                            <a:ext cx="535749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495" h="210311">
                                <a:moveTo>
                                  <a:pt x="0" y="0"/>
                                </a:moveTo>
                                <a:lnTo>
                                  <a:pt x="5357495" y="0"/>
                                </a:lnTo>
                                <a:lnTo>
                                  <a:pt x="5357495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6" name="Shape 80126"/>
                        <wps:cNvSpPr/>
                        <wps:spPr>
                          <a:xfrm>
                            <a:off x="1575" y="5305044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7" name="Shape 80127"/>
                        <wps:cNvSpPr/>
                        <wps:spPr>
                          <a:xfrm>
                            <a:off x="1575" y="5509565"/>
                            <a:ext cx="1210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6" h="210312">
                                <a:moveTo>
                                  <a:pt x="0" y="0"/>
                                </a:moveTo>
                                <a:lnTo>
                                  <a:pt x="1210666" y="0"/>
                                </a:lnTo>
                                <a:lnTo>
                                  <a:pt x="1210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8" name="Shape 80128"/>
                        <wps:cNvSpPr/>
                        <wps:spPr>
                          <a:xfrm>
                            <a:off x="571881" y="5713731"/>
                            <a:ext cx="53727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35" h="210312">
                                <a:moveTo>
                                  <a:pt x="0" y="0"/>
                                </a:moveTo>
                                <a:lnTo>
                                  <a:pt x="5372735" y="0"/>
                                </a:lnTo>
                                <a:lnTo>
                                  <a:pt x="53727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29" name="Shape 80129"/>
                        <wps:cNvSpPr/>
                        <wps:spPr>
                          <a:xfrm>
                            <a:off x="1575" y="5917946"/>
                            <a:ext cx="59033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341" h="210312">
                                <a:moveTo>
                                  <a:pt x="0" y="0"/>
                                </a:moveTo>
                                <a:lnTo>
                                  <a:pt x="5903341" y="0"/>
                                </a:lnTo>
                                <a:lnTo>
                                  <a:pt x="59033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30" name="Shape 80130"/>
                        <wps:cNvSpPr/>
                        <wps:spPr>
                          <a:xfrm>
                            <a:off x="0" y="2252523"/>
                            <a:ext cx="594233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61912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619125"/>
                                </a:ln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2683" style="width:468.32pt;height:482.54pt;position:absolute;z-index:-2147483495;mso-position-horizontal-relative:text;mso-position-horizontal:absolute;margin-left:56.756pt;mso-position-vertical-relative:text;margin-top:-244.014pt;" coordsize="59476,61282">
                <v:shape id="Shape 80131" style="position:absolute;width:44396;height:2106;left:9592;top:0;" coordsize="4439666,210617" path="m0,0l4439666,0l4439666,210617l0,210617l0,0">
                  <v:stroke weight="0pt" endcap="flat" joinstyle="miter" miterlimit="10" on="false" color="#000000" opacity="0"/>
                  <v:fill on="true" color="#fafafa"/>
                </v:shape>
                <v:shape id="Shape 80132" style="position:absolute;width:54977;height:2103;left:4499;top:204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133" style="position:absolute;width:59460;height:2103;left:15;top:40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4" style="position:absolute;width:59460;height:2103;left:15;top:61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5" style="position:absolute;width:59460;height:2103;left:15;top:817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36" style="position:absolute;width:29700;height:2106;left:15;top:10213;" coordsize="2970022,210617" path="m0,0l2970022,0l2970022,210617l0,210617l0,0">
                  <v:stroke weight="0pt" endcap="flat" joinstyle="miter" miterlimit="10" on="false" color="#000000" opacity="0"/>
                  <v:fill on="true" color="#fafafa"/>
                </v:shape>
                <v:shape id="Shape 80137" style="position:absolute;width:54702;height:2103;left:4499;top:12258;" coordsize="5470271,210312" path="m0,0l5470271,0l5470271,210312l0,210312l0,0">
                  <v:stroke weight="0pt" endcap="flat" joinstyle="miter" miterlimit="10" on="false" color="#000000" opacity="0"/>
                  <v:fill on="true" color="#fafafa"/>
                </v:shape>
                <v:shape id="Shape 80138" style="position:absolute;width:13234;height:2103;left:15;top:14300;" coordsize="1323467,210312" path="m0,0l1323467,0l1323467,210312l0,210312l0,0">
                  <v:stroke weight="0pt" endcap="flat" joinstyle="miter" miterlimit="10" on="false" color="#000000" opacity="0"/>
                  <v:fill on="true" color="#fafafa"/>
                </v:shape>
                <v:shape id="Shape 80139" style="position:absolute;width:52264;height:2103;left:6236;top:16342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140" style="position:absolute;width:22929;height:2103;left:15;top:18385;" coordsize="2292985,210312" path="m0,0l2292985,0l2292985,210312l0,210312l0,0">
                  <v:stroke weight="0pt" endcap="flat" joinstyle="miter" miterlimit="10" on="false" color="#000000" opacity="0"/>
                  <v:fill on="true" color="#fafafa"/>
                </v:shape>
                <v:shape id="Shape 80141" style="position:absolute;width:52721;height:2103;left:6297;top:20457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142" style="position:absolute;width:43268;height:2103;left:15;top:28567;" coordsize="4326890,210312" path="m0,0l4326890,0l4326890,210312l0,210312l0,0">
                  <v:stroke weight="0pt" endcap="flat" joinstyle="miter" miterlimit="10" on="false" color="#000000" opacity="0"/>
                  <v:fill on="true" color="#fafafa"/>
                </v:shape>
                <v:shape id="Shape 80143" style="position:absolute;width:53513;height:2103;left:5962;top:30549;" coordsize="5351399,210312" path="m0,0l5351399,0l5351399,210312l0,210312l0,0">
                  <v:stroke weight="0pt" endcap="flat" joinstyle="miter" miterlimit="10" on="false" color="#000000" opacity="0"/>
                  <v:fill on="true" color="#fafafa"/>
                </v:shape>
                <v:shape id="Shape 80144" style="position:absolute;width:59460;height:2106;left:15;top:32592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145" style="position:absolute;width:59460;height:2103;left:15;top:3463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6" style="position:absolute;width:59460;height:2103;left:15;top:36679;" coordsize="5946013,210313" path="m0,0l5946013,0l5946013,210313l0,210313l0,0">
                  <v:stroke weight="0pt" endcap="flat" joinstyle="miter" miterlimit="10" on="false" color="#000000" opacity="0"/>
                  <v:fill on="true" color="#fafafa"/>
                </v:shape>
                <v:shape id="Shape 80147" style="position:absolute;width:59460;height:2103;left:15;top:38721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148" style="position:absolute;width:51654;height:2103;left:15;top:40794;" coordsize="5165471,210312" path="m0,0l5165471,0l5165471,210312l0,210312l0,0">
                  <v:stroke weight="0pt" endcap="flat" joinstyle="miter" miterlimit="10" on="false" color="#000000" opacity="0"/>
                  <v:fill on="true" color="#fafafa"/>
                </v:shape>
                <v:shape id="Shape 80149" style="position:absolute;width:53788;height:2106;left:5657;top:42835;" coordsize="5378831,210617" path="m0,0l5378831,0l5378831,210617l0,210617l0,0">
                  <v:stroke weight="0pt" endcap="flat" joinstyle="miter" miterlimit="10" on="false" color="#000000" opacity="0"/>
                  <v:fill on="true" color="#fafafa"/>
                </v:shape>
                <v:shape id="Shape 80150" style="position:absolute;width:47539;height:2103;left:15;top:44881;" coordsize="4753991,210312" path="m0,0l4753991,0l4753991,210312l0,210312l0,0">
                  <v:stroke weight="0pt" endcap="flat" joinstyle="miter" miterlimit="10" on="false" color="#000000" opacity="0"/>
                  <v:fill on="true" color="#fafafa"/>
                </v:shape>
                <v:shape id="Shape 80151" style="position:absolute;width:51528;height:2103;left:7915;top:46923;" coordsize="5152898,210312" path="m0,0l5152898,0l5152898,210312l0,210312l0,0">
                  <v:stroke weight="0pt" endcap="flat" joinstyle="miter" miterlimit="10" on="false" color="#000000" opacity="0"/>
                  <v:fill on="true" color="#fafafa"/>
                </v:shape>
                <v:shape id="Shape 80152" style="position:absolute;width:12990;height:2103;left:15;top:48965;" coordsize="1299083,210312" path="m0,0l1299083,0l1299083,210312l0,210312l0,0">
                  <v:stroke weight="0pt" endcap="flat" joinstyle="miter" miterlimit="10" on="false" color="#000000" opacity="0"/>
                  <v:fill on="true" color="#fafafa"/>
                </v:shape>
                <v:shape id="Shape 80153" style="position:absolute;width:53574;height:2103;left:5871;top:51007;" coordsize="5357495,210311" path="m0,0l5357495,0l5357495,210311l0,210311l0,0">
                  <v:stroke weight="0pt" endcap="flat" joinstyle="miter" miterlimit="10" on="false" color="#000000" opacity="0"/>
                  <v:fill on="true" color="#fafafa"/>
                </v:shape>
                <v:shape id="Shape 80154" style="position:absolute;width:59429;height:2106;left:15;top:53050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155" style="position:absolute;width:12106;height:2103;left:15;top:55095;" coordsize="1210666,210312" path="m0,0l1210666,0l1210666,210312l0,210312l0,0">
                  <v:stroke weight="0pt" endcap="flat" joinstyle="miter" miterlimit="10" on="false" color="#000000" opacity="0"/>
                  <v:fill on="true" color="#fafafa"/>
                </v:shape>
                <v:shape id="Shape 80156" style="position:absolute;width:53727;height:2103;left:5718;top:57137;" coordsize="5372735,210312" path="m0,0l5372735,0l5372735,210312l0,210312l0,0">
                  <v:stroke weight="0pt" endcap="flat" joinstyle="miter" miterlimit="10" on="false" color="#000000" opacity="0"/>
                  <v:fill on="true" color="#fafafa"/>
                </v:shape>
                <v:shape id="Shape 80157" style="position:absolute;width:59033;height:2103;left:15;top:59179;" coordsize="5903341,210312" path="m0,0l5903341,0l5903341,210312l0,210312l0,0">
                  <v:stroke weight="0pt" endcap="flat" joinstyle="miter" miterlimit="10" on="false" color="#000000" opacity="0"/>
                  <v:fill on="true" color="#fafafa"/>
                </v:shape>
                <v:shape id="Shape 80158" style="position:absolute;width:59423;height:6191;left:0;top:22525;" coordsize="5942330,619125" path="m0,0l5942330,0l5942330,619125l0,61912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0E0F2642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событийный дизайн – оформление пространства проведения событий </w:t>
      </w:r>
    </w:p>
    <w:p w14:paraId="763B673F" w14:textId="77777777" w:rsidR="006E1AB3" w:rsidRDefault="00C42EA1">
      <w:pPr>
        <w:ind w:left="1123" w:right="555" w:firstLine="0"/>
      </w:pPr>
      <w:r>
        <w:t xml:space="preserve">(праздников, церемоний, выставок, КТД, отрядных дел и т.п.); </w:t>
      </w:r>
    </w:p>
    <w:p w14:paraId="5FF4E1B5" w14:textId="77777777" w:rsidR="006E1AB3" w:rsidRDefault="00C42EA1">
      <w:pPr>
        <w:numPr>
          <w:ilvl w:val="0"/>
          <w:numId w:val="7"/>
        </w:numPr>
        <w:spacing w:after="18" w:line="270" w:lineRule="auto"/>
        <w:ind w:right="555"/>
      </w:pPr>
      <w:r>
        <w:t xml:space="preserve">оформление </w:t>
      </w:r>
      <w:r>
        <w:tab/>
        <w:t xml:space="preserve">образовательной, </w:t>
      </w:r>
      <w:r>
        <w:tab/>
        <w:t xml:space="preserve">досуговой </w:t>
      </w:r>
      <w:r>
        <w:tab/>
        <w:t xml:space="preserve">и </w:t>
      </w:r>
      <w:r>
        <w:tab/>
        <w:t xml:space="preserve">спортивной </w:t>
      </w:r>
    </w:p>
    <w:p w14:paraId="5083C67A" w14:textId="77777777" w:rsidR="006E1AB3" w:rsidRDefault="00C42EA1">
      <w:pPr>
        <w:ind w:left="1123" w:right="555" w:firstLine="0"/>
      </w:pPr>
      <w:r>
        <w:t xml:space="preserve">инфраструктуры; </w:t>
      </w:r>
    </w:p>
    <w:p w14:paraId="6A621B79" w14:textId="77777777" w:rsidR="006E1AB3" w:rsidRDefault="00C42EA1">
      <w:pPr>
        <w:numPr>
          <w:ilvl w:val="0"/>
          <w:numId w:val="7"/>
        </w:numPr>
        <w:ind w:right="555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0C4D30A" w14:textId="77777777" w:rsidR="006E1AB3" w:rsidRDefault="00C42EA1">
      <w:pPr>
        <w:numPr>
          <w:ilvl w:val="0"/>
          <w:numId w:val="7"/>
        </w:numPr>
        <w:ind w:right="555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29E0F78F" w14:textId="77777777" w:rsidR="006E1AB3" w:rsidRDefault="00C42EA1">
      <w:pPr>
        <w:numPr>
          <w:ilvl w:val="0"/>
          <w:numId w:val="7"/>
        </w:numPr>
        <w:ind w:right="555"/>
      </w:pPr>
      <w: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3685E305" w14:textId="77777777" w:rsidR="006E1AB3" w:rsidRDefault="00C42EA1">
      <w:pPr>
        <w:numPr>
          <w:ilvl w:val="0"/>
          <w:numId w:val="7"/>
        </w:numPr>
        <w:ind w:right="555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96307E3" w14:textId="77777777" w:rsidR="006E1AB3" w:rsidRDefault="00C42EA1">
      <w:pPr>
        <w:numPr>
          <w:ilvl w:val="0"/>
          <w:numId w:val="7"/>
        </w:numPr>
        <w:ind w:right="555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14:paraId="77327DD5" w14:textId="77777777" w:rsidR="006E1AB3" w:rsidRDefault="00C42EA1">
      <w:pPr>
        <w:numPr>
          <w:ilvl w:val="0"/>
          <w:numId w:val="7"/>
        </w:numPr>
        <w:ind w:right="555"/>
      </w:pPr>
      <w:r>
        <w:lastRenderedPageBreak/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67124392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42B72728" w14:textId="77777777" w:rsidR="006E1AB3" w:rsidRDefault="00C42EA1">
      <w:pPr>
        <w:ind w:left="1123" w:right="555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076611AF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71C12C7B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1AD45695" w14:textId="77777777" w:rsidR="006E1AB3" w:rsidRDefault="00C42EA1">
      <w:pPr>
        <w:numPr>
          <w:ilvl w:val="0"/>
          <w:numId w:val="8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5F0A5B2F" w14:textId="77777777" w:rsidR="006E1AB3" w:rsidRDefault="00C42EA1">
      <w:pPr>
        <w:numPr>
          <w:ilvl w:val="0"/>
          <w:numId w:val="8"/>
        </w:numPr>
        <w:ind w:right="555"/>
      </w:pPr>
      <w:r>
        <w:t xml:space="preserve">спортивно-оздоровительные события и мероприятия на свежем воздухе </w:t>
      </w:r>
    </w:p>
    <w:p w14:paraId="2B58F7BC" w14:textId="77777777" w:rsidR="006E1AB3" w:rsidRDefault="00C42EA1">
      <w:pPr>
        <w:numPr>
          <w:ilvl w:val="0"/>
          <w:numId w:val="8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0F24C316" w14:textId="77777777" w:rsidR="006E1AB3" w:rsidRDefault="00C42EA1">
      <w:pPr>
        <w:numPr>
          <w:ilvl w:val="0"/>
          <w:numId w:val="8"/>
        </w:numPr>
        <w:spacing w:after="334"/>
        <w:ind w:right="555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105CEA07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578AC983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E6748E" wp14:editId="7A124340">
                <wp:simplePos x="0" y="0"/>
                <wp:positionH relativeFrom="column">
                  <wp:posOffset>722376</wp:posOffset>
                </wp:positionH>
                <wp:positionV relativeFrom="paragraph">
                  <wp:posOffset>-7816014</wp:posOffset>
                </wp:positionV>
                <wp:extent cx="5949138" cy="8799017"/>
                <wp:effectExtent l="0" t="0" r="0" b="0"/>
                <wp:wrapNone/>
                <wp:docPr id="64602" name="Group 6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138" cy="8799017"/>
                          <a:chOff x="0" y="0"/>
                          <a:chExt cx="5949138" cy="8799017"/>
                        </a:xfrm>
                      </wpg:grpSpPr>
                      <wps:wsp>
                        <wps:cNvPr id="80159" name="Shape 80159"/>
                        <wps:cNvSpPr/>
                        <wps:spPr>
                          <a:xfrm>
                            <a:off x="0" y="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0" name="Shape 80160"/>
                        <wps:cNvSpPr/>
                        <wps:spPr>
                          <a:xfrm>
                            <a:off x="0" y="204216"/>
                            <a:ext cx="40586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666" h="210312">
                                <a:moveTo>
                                  <a:pt x="0" y="0"/>
                                </a:moveTo>
                                <a:lnTo>
                                  <a:pt x="4058666" y="0"/>
                                </a:lnTo>
                                <a:lnTo>
                                  <a:pt x="40586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1" name="Shape 80161"/>
                        <wps:cNvSpPr/>
                        <wps:spPr>
                          <a:xfrm>
                            <a:off x="579450" y="411480"/>
                            <a:ext cx="53696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88" h="210312">
                                <a:moveTo>
                                  <a:pt x="0" y="0"/>
                                </a:moveTo>
                                <a:lnTo>
                                  <a:pt x="5369688" y="0"/>
                                </a:lnTo>
                                <a:lnTo>
                                  <a:pt x="53696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2" name="Shape 80162"/>
                        <wps:cNvSpPr/>
                        <wps:spPr>
                          <a:xfrm>
                            <a:off x="0" y="61569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3" name="Shape 80163"/>
                        <wps:cNvSpPr/>
                        <wps:spPr>
                          <a:xfrm>
                            <a:off x="0" y="819989"/>
                            <a:ext cx="494296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967" h="210617">
                                <a:moveTo>
                                  <a:pt x="0" y="0"/>
                                </a:moveTo>
                                <a:lnTo>
                                  <a:pt x="4942967" y="0"/>
                                </a:lnTo>
                                <a:lnTo>
                                  <a:pt x="494296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4" name="Shape 80164"/>
                        <wps:cNvSpPr/>
                        <wps:spPr>
                          <a:xfrm>
                            <a:off x="558114" y="1024509"/>
                            <a:ext cx="538797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75" h="210312">
                                <a:moveTo>
                                  <a:pt x="0" y="0"/>
                                </a:moveTo>
                                <a:lnTo>
                                  <a:pt x="5387975" y="0"/>
                                </a:lnTo>
                                <a:lnTo>
                                  <a:pt x="538797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5" name="Shape 80165"/>
                        <wps:cNvSpPr/>
                        <wps:spPr>
                          <a:xfrm>
                            <a:off x="0" y="1228725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6" name="Shape 80166"/>
                        <wps:cNvSpPr/>
                        <wps:spPr>
                          <a:xfrm>
                            <a:off x="0" y="1432941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7" name="Shape 80167"/>
                        <wps:cNvSpPr/>
                        <wps:spPr>
                          <a:xfrm>
                            <a:off x="0" y="1637157"/>
                            <a:ext cx="78699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994" h="210312">
                                <a:moveTo>
                                  <a:pt x="0" y="0"/>
                                </a:moveTo>
                                <a:lnTo>
                                  <a:pt x="786994" y="0"/>
                                </a:lnTo>
                                <a:lnTo>
                                  <a:pt x="78699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8" name="Shape 80168"/>
                        <wps:cNvSpPr/>
                        <wps:spPr>
                          <a:xfrm>
                            <a:off x="567258" y="1841323"/>
                            <a:ext cx="538187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879" h="210617">
                                <a:moveTo>
                                  <a:pt x="0" y="0"/>
                                </a:moveTo>
                                <a:lnTo>
                                  <a:pt x="5381879" y="0"/>
                                </a:lnTo>
                                <a:lnTo>
                                  <a:pt x="538187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69" name="Shape 80169"/>
                        <wps:cNvSpPr/>
                        <wps:spPr>
                          <a:xfrm>
                            <a:off x="0" y="2048891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0" name="Shape 80170"/>
                        <wps:cNvSpPr/>
                        <wps:spPr>
                          <a:xfrm>
                            <a:off x="0" y="2253108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1" name="Shape 80171"/>
                        <wps:cNvSpPr/>
                        <wps:spPr>
                          <a:xfrm>
                            <a:off x="0" y="2457323"/>
                            <a:ext cx="428117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170" h="210312">
                                <a:moveTo>
                                  <a:pt x="0" y="0"/>
                                </a:moveTo>
                                <a:lnTo>
                                  <a:pt x="4281170" y="0"/>
                                </a:lnTo>
                                <a:lnTo>
                                  <a:pt x="428117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2" name="Shape 80172"/>
                        <wps:cNvSpPr/>
                        <wps:spPr>
                          <a:xfrm>
                            <a:off x="545922" y="2661539"/>
                            <a:ext cx="539711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119" h="210312">
                                <a:moveTo>
                                  <a:pt x="0" y="0"/>
                                </a:moveTo>
                                <a:lnTo>
                                  <a:pt x="5397119" y="0"/>
                                </a:lnTo>
                                <a:lnTo>
                                  <a:pt x="539711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3" name="Shape 80173"/>
                        <wps:cNvSpPr/>
                        <wps:spPr>
                          <a:xfrm>
                            <a:off x="0" y="2865831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4" name="Shape 80174"/>
                        <wps:cNvSpPr/>
                        <wps:spPr>
                          <a:xfrm>
                            <a:off x="0" y="3070352"/>
                            <a:ext cx="412267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210312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5" name="Shape 80175"/>
                        <wps:cNvSpPr/>
                        <wps:spPr>
                          <a:xfrm>
                            <a:off x="1854149" y="3274568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6" name="Shape 80176"/>
                        <wps:cNvSpPr/>
                        <wps:spPr>
                          <a:xfrm>
                            <a:off x="448386" y="347878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7" name="Shape 80177"/>
                        <wps:cNvSpPr/>
                        <wps:spPr>
                          <a:xfrm>
                            <a:off x="0" y="368300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8" name="Shape 80178"/>
                        <wps:cNvSpPr/>
                        <wps:spPr>
                          <a:xfrm>
                            <a:off x="0" y="3887165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79" name="Shape 80179"/>
                        <wps:cNvSpPr/>
                        <wps:spPr>
                          <a:xfrm>
                            <a:off x="0" y="4091686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0" name="Shape 80180"/>
                        <wps:cNvSpPr/>
                        <wps:spPr>
                          <a:xfrm>
                            <a:off x="448386" y="4295902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1" name="Shape 80181"/>
                        <wps:cNvSpPr/>
                        <wps:spPr>
                          <a:xfrm>
                            <a:off x="0" y="4500118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2" name="Shape 80182"/>
                        <wps:cNvSpPr/>
                        <wps:spPr>
                          <a:xfrm>
                            <a:off x="0" y="470433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3" name="Shape 80183"/>
                        <wps:cNvSpPr/>
                        <wps:spPr>
                          <a:xfrm>
                            <a:off x="0" y="4908550"/>
                            <a:ext cx="408914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146" h="210312">
                                <a:moveTo>
                                  <a:pt x="0" y="0"/>
                                </a:moveTo>
                                <a:lnTo>
                                  <a:pt x="4089146" y="0"/>
                                </a:lnTo>
                                <a:lnTo>
                                  <a:pt x="408914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4" name="Shape 80184"/>
                        <wps:cNvSpPr/>
                        <wps:spPr>
                          <a:xfrm>
                            <a:off x="448386" y="5112715"/>
                            <a:ext cx="549465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617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5" name="Shape 80185"/>
                        <wps:cNvSpPr/>
                        <wps:spPr>
                          <a:xfrm>
                            <a:off x="0" y="5317236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6" name="Shape 80186"/>
                        <wps:cNvSpPr/>
                        <wps:spPr>
                          <a:xfrm>
                            <a:off x="0" y="5521452"/>
                            <a:ext cx="18632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312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7" name="Shape 80187"/>
                        <wps:cNvSpPr/>
                        <wps:spPr>
                          <a:xfrm>
                            <a:off x="716610" y="5728716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8" name="Shape 80188"/>
                        <wps:cNvSpPr/>
                        <wps:spPr>
                          <a:xfrm>
                            <a:off x="0" y="5932933"/>
                            <a:ext cx="32811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1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1"/>
                                </a:lnTo>
                                <a:lnTo>
                                  <a:pt x="0" y="210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89" name="Shape 80189"/>
                        <wps:cNvSpPr/>
                        <wps:spPr>
                          <a:xfrm>
                            <a:off x="643458" y="6137225"/>
                            <a:ext cx="529958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617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0" name="Shape 80190"/>
                        <wps:cNvSpPr/>
                        <wps:spPr>
                          <a:xfrm>
                            <a:off x="0" y="6341745"/>
                            <a:ext cx="582473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3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1" name="Shape 80191"/>
                        <wps:cNvSpPr/>
                        <wps:spPr>
                          <a:xfrm>
                            <a:off x="591642" y="6545961"/>
                            <a:ext cx="53483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210312">
                                <a:moveTo>
                                  <a:pt x="0" y="0"/>
                                </a:moveTo>
                                <a:lnTo>
                                  <a:pt x="5348351" y="0"/>
                                </a:lnTo>
                                <a:lnTo>
                                  <a:pt x="53483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2" name="Shape 80192"/>
                        <wps:cNvSpPr/>
                        <wps:spPr>
                          <a:xfrm>
                            <a:off x="0" y="6750177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3" name="Shape 80193"/>
                        <wps:cNvSpPr/>
                        <wps:spPr>
                          <a:xfrm>
                            <a:off x="625170" y="695744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4" name="Shape 80194"/>
                        <wps:cNvSpPr/>
                        <wps:spPr>
                          <a:xfrm>
                            <a:off x="0" y="7161607"/>
                            <a:ext cx="436346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617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5" name="Shape 80195"/>
                        <wps:cNvSpPr/>
                        <wps:spPr>
                          <a:xfrm>
                            <a:off x="1536776" y="7567295"/>
                            <a:ext cx="3287268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313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313"/>
                                </a:lnTo>
                                <a:lnTo>
                                  <a:pt x="0" y="210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6" name="Shape 80196"/>
                        <wps:cNvSpPr/>
                        <wps:spPr>
                          <a:xfrm>
                            <a:off x="448386" y="7771511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7" name="Shape 80197"/>
                        <wps:cNvSpPr/>
                        <wps:spPr>
                          <a:xfrm>
                            <a:off x="0" y="7975727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8" name="Shape 80198"/>
                        <wps:cNvSpPr/>
                        <wps:spPr>
                          <a:xfrm>
                            <a:off x="0" y="8180020"/>
                            <a:ext cx="594601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617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99" name="Shape 80199"/>
                        <wps:cNvSpPr/>
                        <wps:spPr>
                          <a:xfrm>
                            <a:off x="0" y="8384540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00" name="Shape 80200"/>
                        <wps:cNvSpPr/>
                        <wps:spPr>
                          <a:xfrm>
                            <a:off x="0" y="8588705"/>
                            <a:ext cx="218020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312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4602" style="width:468.436pt;height:692.836pt;position:absolute;z-index:-2147483508;mso-position-horizontal-relative:text;mso-position-horizontal:absolute;margin-left:56.88pt;mso-position-vertical-relative:text;margin-top:-615.434pt;" coordsize="59491,87990">
                <v:shape id="Shape 80201" style="position:absolute;width:59429;height:2103;left:0;top: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02" style="position:absolute;width:40586;height:2103;left:0;top:2042;" coordsize="4058666,210312" path="m0,0l4058666,0l4058666,210312l0,210312l0,0">
                  <v:stroke weight="0pt" endcap="flat" joinstyle="miter" miterlimit="10" on="false" color="#000000" opacity="0"/>
                  <v:fill on="true" color="#fafafa"/>
                </v:shape>
                <v:shape id="Shape 80203" style="position:absolute;width:53696;height:2103;left:5794;top:4114;" coordsize="5369688,210312" path="m0,0l5369688,0l5369688,210312l0,210312l0,0">
                  <v:stroke weight="0pt" endcap="flat" joinstyle="miter" miterlimit="10" on="false" color="#000000" opacity="0"/>
                  <v:fill on="true" color="#fafafa"/>
                </v:shape>
                <v:shape id="Shape 80204" style="position:absolute;width:59490;height:2103;left:0;top:615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05" style="position:absolute;width:49429;height:2106;left:0;top:8199;" coordsize="4942967,210617" path="m0,0l4942967,0l4942967,210617l0,210617l0,0">
                  <v:stroke weight="0pt" endcap="flat" joinstyle="miter" miterlimit="10" on="false" color="#000000" opacity="0"/>
                  <v:fill on="true" color="#fafafa"/>
                </v:shape>
                <v:shape id="Shape 80206" style="position:absolute;width:53879;height:2103;left:5581;top:10245;" coordsize="5387975,210312" path="m0,0l5387975,0l5387975,210312l0,210312l0,0">
                  <v:stroke weight="0pt" endcap="flat" joinstyle="miter" miterlimit="10" on="false" color="#000000" opacity="0"/>
                  <v:fill on="true" color="#fafafa"/>
                </v:shape>
                <v:shape id="Shape 80207" style="position:absolute;width:59460;height:2103;left:0;top:1228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8" style="position:absolute;width:59460;height:2103;left:0;top:14329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09" style="position:absolute;width:7869;height:2103;left:0;top:16371;" coordsize="786994,210312" path="m0,0l786994,0l786994,210312l0,210312l0,0">
                  <v:stroke weight="0pt" endcap="flat" joinstyle="miter" miterlimit="10" on="false" color="#000000" opacity="0"/>
                  <v:fill on="true" color="#fafafa"/>
                </v:shape>
                <v:shape id="Shape 80210" style="position:absolute;width:53818;height:2106;left:5672;top:18413;" coordsize="5381879,210617" path="m0,0l5381879,0l5381879,210617l0,210617l0,0">
                  <v:stroke weight="0pt" endcap="flat" joinstyle="miter" miterlimit="10" on="false" color="#000000" opacity="0"/>
                  <v:fill on="true" color="#fafafa"/>
                </v:shape>
                <v:shape id="Shape 80211" style="position:absolute;width:59490;height:2103;left:0;top:20488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2" style="position:absolute;width:59490;height:2103;left:0;top:2253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213" style="position:absolute;width:42811;height:2103;left:0;top:24573;" coordsize="4281170,210312" path="m0,0l4281170,0l4281170,210312l0,210312l0,0">
                  <v:stroke weight="0pt" endcap="flat" joinstyle="miter" miterlimit="10" on="false" color="#000000" opacity="0"/>
                  <v:fill on="true" color="#fafafa"/>
                </v:shape>
                <v:shape id="Shape 80214" style="position:absolute;width:53971;height:2103;left:5459;top:26615;" coordsize="5397119,210312" path="m0,0l5397119,0l5397119,210312l0,210312l0,0">
                  <v:stroke weight="0pt" endcap="flat" joinstyle="miter" miterlimit="10" on="false" color="#000000" opacity="0"/>
                  <v:fill on="true" color="#fafafa"/>
                </v:shape>
                <v:shape id="Shape 80215" style="position:absolute;width:59429;height:2106;left:0;top:28658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16" style="position:absolute;width:41226;height:2103;left:0;top:30703;" coordsize="4122674,210312" path="m0,0l4122674,0l4122674,210312l0,210312l0,0">
                  <v:stroke weight="0pt" endcap="flat" joinstyle="miter" miterlimit="10" on="false" color="#000000" opacity="0"/>
                  <v:fill on="true" color="#fafafa"/>
                </v:shape>
                <v:shape id="Shape 80217" style="position:absolute;width:26648;height:2103;left:18541;top:32745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18" style="position:absolute;width:54946;height:2103;left:4483;top:34787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19" style="position:absolute;width:59429;height:2103;left:0;top:3683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0" style="position:absolute;width:59429;height:2106;left:0;top:38871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21" style="position:absolute;width:52812;height:2103;left:0;top:40916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22" style="position:absolute;width:54946;height:2103;left:4483;top:42959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23" style="position:absolute;width:59429;height:2103;left:0;top:45001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4" style="position:absolute;width:59429;height:2103;left:0;top:4704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5" style="position:absolute;width:40891;height:2103;left:0;top:49085;" coordsize="4089146,210312" path="m0,0l4089146,0l4089146,210312l0,210312l0,0">
                  <v:stroke weight="0pt" endcap="flat" joinstyle="miter" miterlimit="10" on="false" color="#000000" opacity="0"/>
                  <v:fill on="true" color="#fafafa"/>
                </v:shape>
                <v:shape id="Shape 80226" style="position:absolute;width:54946;height:2106;left:4483;top:51127;" coordsize="5494655,210617" path="m0,0l5494655,0l5494655,210617l0,210617l0,0">
                  <v:stroke weight="0pt" endcap="flat" joinstyle="miter" miterlimit="10" on="false" color="#000000" opacity="0"/>
                  <v:fill on="true" color="#fafafa"/>
                </v:shape>
                <v:shape id="Shape 80227" style="position:absolute;width:59429;height:2103;left:0;top:5317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28" style="position:absolute;width:18632;height:2103;left:0;top:55214;" coordsize="1863217,210312" path="m0,0l1863217,0l1863217,210312l0,210312l0,0">
                  <v:stroke weight="0pt" endcap="flat" joinstyle="miter" miterlimit="10" on="false" color="#000000" opacity="0"/>
                  <v:fill on="true" color="#fafafa"/>
                </v:shape>
                <v:shape id="Shape 80229" style="position:absolute;width:52264;height:2103;left:7166;top:57287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230" style="position:absolute;width:32811;height:2103;left:0;top:59329;" coordsize="3281172,210311" path="m0,0l3281172,0l3281172,210311l0,210311l0,0">
                  <v:stroke weight="0pt" endcap="flat" joinstyle="miter" miterlimit="10" on="false" color="#000000" opacity="0"/>
                  <v:fill on="true" color="#fafafa"/>
                </v:shape>
                <v:shape id="Shape 80231" style="position:absolute;width:52995;height:2106;left:6434;top:61372;" coordsize="5299583,210617" path="m0,0l5299583,0l5299583,210617l0,210617l0,0">
                  <v:stroke weight="0pt" endcap="flat" joinstyle="miter" miterlimit="10" on="false" color="#000000" opacity="0"/>
                  <v:fill on="true" color="#fafafa"/>
                </v:shape>
                <v:shape id="Shape 80232" style="position:absolute;width:5824;height:2103;left:0;top:63417;" coordsize="582473,210313" path="m0,0l582473,0l582473,210313l0,210313l0,0">
                  <v:stroke weight="0pt" endcap="flat" joinstyle="miter" miterlimit="10" on="false" color="#000000" opacity="0"/>
                  <v:fill on="true" color="#fafafa"/>
                </v:shape>
                <v:shape id="Shape 80233" style="position:absolute;width:53483;height:2103;left:5916;top:65459;" coordsize="5348351,210312" path="m0,0l5348351,0l5348351,210312l0,210312l0,0">
                  <v:stroke weight="0pt" endcap="flat" joinstyle="miter" miterlimit="10" on="false" color="#000000" opacity="0"/>
                  <v:fill on="true" color="#fafafa"/>
                </v:shape>
                <v:shape id="Shape 80234" style="position:absolute;width:59155;height:2103;left:0;top:67501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235" style="position:absolute;width:53239;height:2103;left:6251;top:69574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236" style="position:absolute;width:43634;height:2106;left:0;top:71616;" coordsize="4363466,210617" path="m0,0l4363466,0l4363466,210617l0,210617l0,0">
                  <v:stroke weight="0pt" endcap="flat" joinstyle="miter" miterlimit="10" on="false" color="#000000" opacity="0"/>
                  <v:fill on="true" color="#fafafa"/>
                </v:shape>
                <v:shape id="Shape 80237" style="position:absolute;width:32872;height:2103;left:15367;top:75672;" coordsize="3287268,210313" path="m0,0l3287268,0l3287268,210313l0,210313l0,0">
                  <v:stroke weight="0pt" endcap="flat" joinstyle="miter" miterlimit="10" on="false" color="#000000" opacity="0"/>
                  <v:fill on="true" color="#fafafa"/>
                </v:shape>
                <v:shape id="Shape 80238" style="position:absolute;width:54977;height:2103;left:4483;top:77715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239" style="position:absolute;width:59460;height:2103;left:0;top:79757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0" style="position:absolute;width:59460;height:2106;left:0;top:81800;" coordsize="5946013,210617" path="m0,0l5946013,0l5946013,210617l0,210617l0,0">
                  <v:stroke weight="0pt" endcap="flat" joinstyle="miter" miterlimit="10" on="false" color="#000000" opacity="0"/>
                  <v:fill on="true" color="#fafafa"/>
                </v:shape>
                <v:shape id="Shape 80241" style="position:absolute;width:59460;height:2103;left:0;top:8384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242" style="position:absolute;width:21802;height:2103;left:0;top:85887;" coordsize="2180209,210312" path="m0,0l2180209,0l2180209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2617E8F" w14:textId="77777777" w:rsidR="006E1AB3" w:rsidRDefault="00C42EA1">
      <w:pPr>
        <w:ind w:left="1123" w:right="555"/>
      </w:pPr>
      <w:r>
        <w:t xml:space="preserve">Реализация воспитательного потенциала </w:t>
      </w:r>
      <w:proofErr w:type="gramStart"/>
      <w:r>
        <w:t xml:space="preserve">профилактической </w:t>
      </w:r>
      <w:r>
        <w:rPr>
          <w:vertAlign w:val="subscript"/>
        </w:rPr>
        <w:t xml:space="preserve"> </w:t>
      </w:r>
      <w:r>
        <w:t>деятельности</w:t>
      </w:r>
      <w:proofErr w:type="gramEnd"/>
      <w:r>
        <w:t xml:space="preserve"> в целях формирования и поддержки безопасной и комфортной среды в детском лагере предусматривает: </w:t>
      </w:r>
    </w:p>
    <w:p w14:paraId="7140F0DD" w14:textId="77777777" w:rsidR="006E1AB3" w:rsidRDefault="00C42EA1">
      <w:pPr>
        <w:numPr>
          <w:ilvl w:val="0"/>
          <w:numId w:val="9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636541FA" w14:textId="77777777" w:rsidR="006E1AB3" w:rsidRDefault="00C42EA1">
      <w:pPr>
        <w:numPr>
          <w:ilvl w:val="0"/>
          <w:numId w:val="9"/>
        </w:numPr>
        <w:ind w:right="555"/>
      </w:pPr>
      <w:r>
        <w:t xml:space="preserve">специализированные проекты и смены; </w:t>
      </w:r>
    </w:p>
    <w:p w14:paraId="3EA0EFC2" w14:textId="77777777" w:rsidR="006E1AB3" w:rsidRDefault="00C42EA1">
      <w:pPr>
        <w:numPr>
          <w:ilvl w:val="0"/>
          <w:numId w:val="9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3F1ABA72" w14:textId="77777777" w:rsidR="006E1AB3" w:rsidRDefault="00C42EA1">
      <w:pPr>
        <w:numPr>
          <w:ilvl w:val="0"/>
          <w:numId w:val="9"/>
        </w:numPr>
        <w:ind w:right="555"/>
      </w:pPr>
      <w:proofErr w:type="gramStart"/>
      <w:r>
        <w:lastRenderedPageBreak/>
        <w:t>разработку  и</w:t>
      </w:r>
      <w:proofErr w:type="gramEnd"/>
      <w:r>
        <w:t xml:space="preserve">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</w:p>
    <w:p w14:paraId="7F6F8080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</w:r>
      <w:proofErr w:type="gramStart"/>
      <w:r>
        <w:t xml:space="preserve">антитеррористическая, </w:t>
      </w:r>
      <w:r>
        <w:rPr>
          <w:vertAlign w:val="subscript"/>
        </w:rPr>
        <w:t xml:space="preserve"> </w:t>
      </w:r>
      <w:r>
        <w:t>антиэкстремистская</w:t>
      </w:r>
      <w:proofErr w:type="gramEnd"/>
      <w:r>
        <w:t xml:space="preserve"> безопасность и т.д.; </w:t>
      </w:r>
    </w:p>
    <w:p w14:paraId="73A1AD93" w14:textId="77777777" w:rsidR="006E1AB3" w:rsidRDefault="00C42EA1">
      <w:pPr>
        <w:numPr>
          <w:ilvl w:val="0"/>
          <w:numId w:val="9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14:paraId="1C8CE301" w14:textId="77777777" w:rsidR="006E1AB3" w:rsidRDefault="00C42EA1">
      <w:pPr>
        <w:numPr>
          <w:ilvl w:val="0"/>
          <w:numId w:val="9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AADC06" wp14:editId="1AC789B4">
                <wp:simplePos x="0" y="0"/>
                <wp:positionH relativeFrom="column">
                  <wp:posOffset>720801</wp:posOffset>
                </wp:positionH>
                <wp:positionV relativeFrom="paragraph">
                  <wp:posOffset>-4307096</wp:posOffset>
                </wp:positionV>
                <wp:extent cx="5944616" cy="5713222"/>
                <wp:effectExtent l="0" t="0" r="0" b="0"/>
                <wp:wrapNone/>
                <wp:docPr id="65257" name="Group 65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616" cy="5713222"/>
                          <a:chOff x="0" y="0"/>
                          <a:chExt cx="5944616" cy="5713222"/>
                        </a:xfrm>
                      </wpg:grpSpPr>
                      <wps:wsp>
                        <wps:cNvPr id="80243" name="Shape 80243"/>
                        <wps:cNvSpPr/>
                        <wps:spPr>
                          <a:xfrm>
                            <a:off x="1575" y="203962"/>
                            <a:ext cx="593991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10312">
                                <a:moveTo>
                                  <a:pt x="0" y="0"/>
                                </a:moveTo>
                                <a:lnTo>
                                  <a:pt x="5939917" y="0"/>
                                </a:lnTo>
                                <a:lnTo>
                                  <a:pt x="593991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4" name="Shape 80244"/>
                        <wps:cNvSpPr/>
                        <wps:spPr>
                          <a:xfrm>
                            <a:off x="1575" y="408178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5" name="Shape 80245"/>
                        <wps:cNvSpPr/>
                        <wps:spPr>
                          <a:xfrm>
                            <a:off x="635889" y="612394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6" name="Shape 80246"/>
                        <wps:cNvSpPr/>
                        <wps:spPr>
                          <a:xfrm>
                            <a:off x="1575" y="816686"/>
                            <a:ext cx="73487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617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7" name="Shape 80247"/>
                        <wps:cNvSpPr/>
                        <wps:spPr>
                          <a:xfrm>
                            <a:off x="553593" y="1024255"/>
                            <a:ext cx="29791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66" h="210312">
                                <a:moveTo>
                                  <a:pt x="0" y="0"/>
                                </a:moveTo>
                                <a:lnTo>
                                  <a:pt x="2979166" y="0"/>
                                </a:lnTo>
                                <a:lnTo>
                                  <a:pt x="29791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8" name="Shape 80248"/>
                        <wps:cNvSpPr/>
                        <wps:spPr>
                          <a:xfrm>
                            <a:off x="638937" y="1225423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49" name="Shape 80249"/>
                        <wps:cNvSpPr/>
                        <wps:spPr>
                          <a:xfrm>
                            <a:off x="1575" y="1429639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0" name="Shape 80250"/>
                        <wps:cNvSpPr/>
                        <wps:spPr>
                          <a:xfrm>
                            <a:off x="1575" y="1633855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1" name="Shape 80251"/>
                        <wps:cNvSpPr/>
                        <wps:spPr>
                          <a:xfrm>
                            <a:off x="1575" y="1838020"/>
                            <a:ext cx="2311654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617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2" name="Shape 80252"/>
                        <wps:cNvSpPr/>
                        <wps:spPr>
                          <a:xfrm>
                            <a:off x="712089" y="2042541"/>
                            <a:ext cx="51989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999" h="210312">
                                <a:moveTo>
                                  <a:pt x="0" y="0"/>
                                </a:moveTo>
                                <a:lnTo>
                                  <a:pt x="5198999" y="0"/>
                                </a:lnTo>
                                <a:lnTo>
                                  <a:pt x="51989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3" name="Shape 80253"/>
                        <wps:cNvSpPr/>
                        <wps:spPr>
                          <a:xfrm>
                            <a:off x="1575" y="3256026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4" name="Shape 80254"/>
                        <wps:cNvSpPr/>
                        <wps:spPr>
                          <a:xfrm>
                            <a:off x="672465" y="3451098"/>
                            <a:ext cx="52721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51" h="210312">
                                <a:moveTo>
                                  <a:pt x="0" y="0"/>
                                </a:moveTo>
                                <a:lnTo>
                                  <a:pt x="5272151" y="0"/>
                                </a:lnTo>
                                <a:lnTo>
                                  <a:pt x="527215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5" name="Shape 80255"/>
                        <wps:cNvSpPr/>
                        <wps:spPr>
                          <a:xfrm>
                            <a:off x="1575" y="365531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6" name="Shape 80256"/>
                        <wps:cNvSpPr/>
                        <wps:spPr>
                          <a:xfrm>
                            <a:off x="1575" y="385953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7" name="Shape 80257"/>
                        <wps:cNvSpPr/>
                        <wps:spPr>
                          <a:xfrm>
                            <a:off x="1575" y="4063695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8" name="Shape 80258"/>
                        <wps:cNvSpPr/>
                        <wps:spPr>
                          <a:xfrm>
                            <a:off x="675513" y="4268216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9" name="Shape 80259"/>
                        <wps:cNvSpPr/>
                        <wps:spPr>
                          <a:xfrm>
                            <a:off x="1575" y="5502910"/>
                            <a:ext cx="32034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45" h="210312">
                                <a:moveTo>
                                  <a:pt x="0" y="0"/>
                                </a:moveTo>
                                <a:lnTo>
                                  <a:pt x="320345" y="0"/>
                                </a:lnTo>
                                <a:lnTo>
                                  <a:pt x="32034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0" name="Shape 80260"/>
                        <wps:cNvSpPr/>
                        <wps:spPr>
                          <a:xfrm>
                            <a:off x="0" y="4478655"/>
                            <a:ext cx="5942330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027430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1" name="Shape 80261"/>
                        <wps:cNvSpPr/>
                        <wps:spPr>
                          <a:xfrm>
                            <a:off x="0" y="2253615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2" name="Shape 80262"/>
                        <wps:cNvSpPr/>
                        <wps:spPr>
                          <a:xfrm>
                            <a:off x="449580" y="0"/>
                            <a:ext cx="549275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750" h="208915">
                                <a:moveTo>
                                  <a:pt x="0" y="0"/>
                                </a:moveTo>
                                <a:lnTo>
                                  <a:pt x="5492750" y="0"/>
                                </a:lnTo>
                                <a:lnTo>
                                  <a:pt x="549275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5257" style="width:468.08pt;height:449.86pt;position:absolute;z-index:-2147483598;mso-position-horizontal-relative:text;mso-position-horizontal:absolute;margin-left:56.756pt;mso-position-vertical-relative:text;margin-top:-339.141pt;" coordsize="59446,57132">
                <v:shape id="Shape 80263" style="position:absolute;width:59399;height:2103;left:15;top:2039;" coordsize="5939917,210312" path="m0,0l5939917,0l5939917,210312l0,210312l0,0">
                  <v:stroke weight="0pt" endcap="flat" joinstyle="miter" miterlimit="10" on="false" color="#000000" opacity="0"/>
                  <v:fill on="true" color="#fafafa"/>
                </v:shape>
                <v:shape id="Shape 80264" style="position:absolute;width:31623;height:2103;left:15;top:4081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265" style="position:absolute;width:53087;height:2103;left:6358;top:6123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266" style="position:absolute;width:7348;height:2106;left:15;top:8166;" coordsize="734873,210617" path="m0,0l734873,0l734873,210617l0,210617l0,0">
                  <v:stroke weight="0pt" endcap="flat" joinstyle="miter" miterlimit="10" on="false" color="#000000" opacity="0"/>
                  <v:fill on="true" color="#fafafa"/>
                </v:shape>
                <v:shape id="Shape 80267" style="position:absolute;width:29791;height:2103;left:5535;top:10242;" coordsize="2979166,210312" path="m0,0l2979166,0l2979166,210312l0,210312l0,0">
                  <v:stroke weight="0pt" endcap="flat" joinstyle="miter" miterlimit="10" on="false" color="#000000" opacity="0"/>
                  <v:fill on="true" color="#fafafa"/>
                </v:shape>
                <v:shape id="Shape 80268" style="position:absolute;width:53056;height:2103;left:6389;top:12254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269" style="position:absolute;width:59429;height:2103;left:15;top:14296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0" style="position:absolute;width:59429;height:2103;left:15;top:16338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1" style="position:absolute;width:23116;height:2106;left:15;top:18380;" coordsize="2311654,210617" path="m0,0l2311654,0l2311654,210617l0,210617l0,0">
                  <v:stroke weight="0pt" endcap="flat" joinstyle="miter" miterlimit="10" on="false" color="#000000" opacity="0"/>
                  <v:fill on="true" color="#fafafa"/>
                </v:shape>
                <v:shape id="Shape 80272" style="position:absolute;width:51989;height:2103;left:7120;top:20425;" coordsize="5198999,210312" path="m0,0l5198999,0l5198999,210312l0,210312l0,0">
                  <v:stroke weight="0pt" endcap="flat" joinstyle="miter" miterlimit="10" on="false" color="#000000" opacity="0"/>
                  <v:fill on="true" color="#fafafa"/>
                </v:shape>
                <v:shape id="Shape 80273" style="position:absolute;width:30340;height:2103;left:15;top:32560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274" style="position:absolute;width:52721;height:2103;left:6724;top:34510;" coordsize="5272151,210312" path="m0,0l5272151,0l5272151,210312l0,210312l0,0">
                  <v:stroke weight="0pt" endcap="flat" joinstyle="miter" miterlimit="10" on="false" color="#000000" opacity="0"/>
                  <v:fill on="true" color="#fafafa"/>
                </v:shape>
                <v:shape id="Shape 80275" style="position:absolute;width:59429;height:2103;left:15;top:36553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6" style="position:absolute;width:59429;height:2103;left:15;top:38595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77" style="position:absolute;width:7836;height:2106;left:15;top:40636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278" style="position:absolute;width:52233;height:2103;left:6755;top:42682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279" style="position:absolute;width:3203;height:2103;left:15;top:55029;" coordsize="320345,210312" path="m0,0l320345,0l320345,210312l0,210312l0,0">
                  <v:stroke weight="0pt" endcap="flat" joinstyle="miter" miterlimit="10" on="false" color="#000000" opacity="0"/>
                  <v:fill on="true" color="#fafafa"/>
                </v:shape>
                <v:shape id="Shape 80280" style="position:absolute;width:59423;height:10274;left:0;top:44786;" coordsize="5942330,1027430" path="m0,0l5942330,0l5942330,1027430l0,1027430l0,0">
                  <v:stroke weight="0pt" endcap="flat" joinstyle="miter" miterlimit="10" on="false" color="#000000" opacity="0"/>
                  <v:fill on="true" color="#fafafa"/>
                </v:shape>
                <v:shape id="Shape 80281" style="position:absolute;width:59416;height:10274;left:0;top:22536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282" style="position:absolute;width:54927;height:2089;left:4495;top:0;" coordsize="5492750,208915" path="m0,0l5492750,0l549275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поддержку  инициатив  детей,  педагогов  в  сфере 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>
        <w:rPr>
          <w:vertAlign w:val="subscript"/>
        </w:rPr>
        <w:t xml:space="preserve"> </w:t>
      </w:r>
      <w:r>
        <w:t xml:space="preserve">др.). </w:t>
      </w:r>
    </w:p>
    <w:p w14:paraId="63ED67EA" w14:textId="77777777" w:rsidR="006E1AB3" w:rsidRDefault="00C42EA1">
      <w:pPr>
        <w:pStyle w:val="1"/>
        <w:spacing w:after="153"/>
        <w:ind w:left="1402" w:right="844"/>
      </w:pPr>
      <w:r>
        <w:t xml:space="preserve">Модуль «Будущее России» </w:t>
      </w:r>
    </w:p>
    <w:p w14:paraId="25B871F2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FF82702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5DFD4640" w14:textId="77777777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587CECE0" w14:textId="77777777" w:rsidR="006E1AB3" w:rsidRDefault="00C42EA1">
      <w:pPr>
        <w:ind w:left="1844" w:right="555" w:firstLine="0"/>
      </w:pPr>
      <w:r>
        <w:t xml:space="preserve">1 июня - День защиты детей; </w:t>
      </w:r>
    </w:p>
    <w:p w14:paraId="4B982F3B" w14:textId="77777777" w:rsidR="006E1AB3" w:rsidRDefault="00C42EA1">
      <w:pPr>
        <w:ind w:left="1844" w:right="555" w:firstLine="0"/>
      </w:pPr>
      <w:r>
        <w:t xml:space="preserve">6 июня - день русского языка; </w:t>
      </w:r>
    </w:p>
    <w:p w14:paraId="2858CCD1" w14:textId="77777777" w:rsidR="006E1AB3" w:rsidRDefault="00C42EA1">
      <w:pPr>
        <w:ind w:left="1844" w:right="555" w:firstLine="0"/>
      </w:pPr>
      <w:r>
        <w:t xml:space="preserve">9 июня - 350 лет со дня рождения Петра I; </w:t>
      </w:r>
    </w:p>
    <w:p w14:paraId="71B6345B" w14:textId="77777777" w:rsidR="006E1AB3" w:rsidRDefault="00C42EA1">
      <w:pPr>
        <w:ind w:left="1844" w:right="555" w:firstLine="0"/>
      </w:pPr>
      <w:r>
        <w:t xml:space="preserve">12 июня - День России; </w:t>
      </w:r>
    </w:p>
    <w:p w14:paraId="76037D5E" w14:textId="77777777" w:rsidR="006E1AB3" w:rsidRDefault="00C42EA1">
      <w:pPr>
        <w:ind w:left="1844" w:right="555" w:firstLine="0"/>
      </w:pPr>
      <w:r>
        <w:t xml:space="preserve">22 июня - День памяти и скорби. </w:t>
      </w:r>
    </w:p>
    <w:p w14:paraId="7EED7827" w14:textId="77777777" w:rsidR="006E1AB3" w:rsidRDefault="00C42EA1">
      <w:pPr>
        <w:numPr>
          <w:ilvl w:val="0"/>
          <w:numId w:val="10"/>
        </w:numPr>
        <w:ind w:right="555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77277DDB" w14:textId="77777777" w:rsidR="006E1AB3" w:rsidRDefault="00C42EA1">
      <w:pPr>
        <w:numPr>
          <w:ilvl w:val="0"/>
          <w:numId w:val="10"/>
        </w:numPr>
        <w:ind w:right="555"/>
      </w:pPr>
      <w:r>
        <w:t xml:space="preserve">Проведение всероссийских и региональных мероприятий. </w:t>
      </w:r>
    </w:p>
    <w:p w14:paraId="411426FB" w14:textId="77777777" w:rsidR="006E1AB3" w:rsidRDefault="00C42EA1">
      <w:pPr>
        <w:numPr>
          <w:ilvl w:val="0"/>
          <w:numId w:val="10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3D283EBB" w14:textId="77777777" w:rsidR="006E1AB3" w:rsidRDefault="00C42EA1">
      <w:pPr>
        <w:numPr>
          <w:ilvl w:val="0"/>
          <w:numId w:val="10"/>
        </w:numPr>
        <w:ind w:right="555"/>
      </w:pPr>
      <w:r>
        <w:t xml:space="preserve">Формирование межкультурных компетенций. </w:t>
      </w:r>
    </w:p>
    <w:p w14:paraId="4BFB53B7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03C76DC6" w14:textId="77777777" w:rsidR="006E1AB3" w:rsidRDefault="00C42EA1">
      <w:pPr>
        <w:spacing w:after="0" w:line="259" w:lineRule="auto"/>
        <w:ind w:left="0" w:firstLine="0"/>
        <w:jc w:val="left"/>
      </w:pPr>
      <w:r>
        <w:t xml:space="preserve"> </w:t>
      </w:r>
    </w:p>
    <w:p w14:paraId="14CAF3B0" w14:textId="77777777" w:rsidR="006E1AB3" w:rsidRDefault="00C42EA1">
      <w:pPr>
        <w:spacing w:after="41" w:line="259" w:lineRule="auto"/>
        <w:ind w:left="0" w:firstLine="0"/>
        <w:jc w:val="left"/>
      </w:pPr>
      <w:r>
        <w:t xml:space="preserve"> </w:t>
      </w:r>
    </w:p>
    <w:p w14:paraId="48F3679A" w14:textId="77777777" w:rsidR="006E1AB3" w:rsidRDefault="00C42EA1">
      <w:pPr>
        <w:spacing w:after="12" w:line="270" w:lineRule="auto"/>
        <w:ind w:left="1133" w:right="540" w:hanging="10"/>
      </w:pPr>
      <w:r>
        <w:rPr>
          <w:b/>
          <w:i/>
        </w:rPr>
        <w:lastRenderedPageBreak/>
        <w:t>3.3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обязательных инвариантных содержательных модулей </w:t>
      </w:r>
    </w:p>
    <w:p w14:paraId="3CDA4F6B" w14:textId="77777777" w:rsidR="006E1AB3" w:rsidRDefault="00C42EA1">
      <w:pPr>
        <w:pStyle w:val="1"/>
        <w:spacing w:after="122"/>
        <w:ind w:left="1402" w:right="844"/>
      </w:pPr>
      <w:r>
        <w:t xml:space="preserve">Модуль «Будущее России» </w:t>
      </w:r>
    </w:p>
    <w:p w14:paraId="1E2598DC" w14:textId="77777777" w:rsidR="006E1AB3" w:rsidRDefault="00C42EA1">
      <w:pPr>
        <w:ind w:left="1123" w:right="555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2365F35C" w14:textId="77777777" w:rsidR="006E1AB3" w:rsidRDefault="00C42EA1">
      <w:pPr>
        <w:ind w:left="1844" w:right="555" w:firstLine="0"/>
      </w:pPr>
      <w:r>
        <w:t xml:space="preserve">Деятельность реализуется по направлениям: </w:t>
      </w:r>
    </w:p>
    <w:p w14:paraId="1935D62F" w14:textId="78F89BE2" w:rsidR="006E1AB3" w:rsidRDefault="00C42EA1">
      <w:pPr>
        <w:ind w:left="1123" w:right="55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7669670F" w14:textId="77777777" w:rsidR="00422866" w:rsidRDefault="00422866" w:rsidP="00422866">
      <w:pPr>
        <w:ind w:left="1123" w:right="555"/>
      </w:pPr>
      <w:r>
        <w:t xml:space="preserve">Июнь: </w:t>
      </w:r>
    </w:p>
    <w:p w14:paraId="44A3A22F" w14:textId="77777777" w:rsidR="00422866" w:rsidRDefault="00422866" w:rsidP="00422866">
      <w:pPr>
        <w:ind w:left="1123" w:right="555"/>
      </w:pPr>
      <w:r>
        <w:t></w:t>
      </w:r>
      <w:r>
        <w:tab/>
        <w:t xml:space="preserve">1 июня: Международный день защиты детей; </w:t>
      </w:r>
    </w:p>
    <w:p w14:paraId="5491C91A" w14:textId="77777777" w:rsidR="00422866" w:rsidRDefault="00422866" w:rsidP="00422866">
      <w:pPr>
        <w:ind w:left="1123" w:right="555"/>
      </w:pPr>
      <w:r>
        <w:t></w:t>
      </w:r>
      <w:r>
        <w:tab/>
        <w:t xml:space="preserve">5 июня: День эколога; </w:t>
      </w:r>
    </w:p>
    <w:p w14:paraId="77DCD717" w14:textId="77777777" w:rsidR="00422866" w:rsidRDefault="00422866" w:rsidP="00422866">
      <w:pPr>
        <w:ind w:left="1123" w:right="555"/>
      </w:pPr>
      <w:r>
        <w:t></w:t>
      </w:r>
      <w:r>
        <w:tab/>
        <w:t xml:space="preserve">6 июня: Пушкинский день России; </w:t>
      </w:r>
    </w:p>
    <w:p w14:paraId="6E3475BA" w14:textId="77777777" w:rsidR="00422866" w:rsidRDefault="00422866" w:rsidP="00422866">
      <w:pPr>
        <w:ind w:left="1123" w:right="555"/>
      </w:pPr>
      <w:r>
        <w:t></w:t>
      </w:r>
      <w:r>
        <w:tab/>
        <w:t xml:space="preserve">12 июня: День России; </w:t>
      </w:r>
    </w:p>
    <w:p w14:paraId="74811F11" w14:textId="6D9561D2" w:rsidR="0088302D" w:rsidRDefault="00422866" w:rsidP="00422866">
      <w:pPr>
        <w:ind w:left="1123" w:right="555"/>
      </w:pPr>
      <w:r>
        <w:t></w:t>
      </w:r>
      <w:r>
        <w:tab/>
        <w:t>22 июня: День памяти и скорби;</w:t>
      </w:r>
    </w:p>
    <w:p w14:paraId="2F832F65" w14:textId="77777777" w:rsidR="006E1AB3" w:rsidRDefault="00C42EA1">
      <w:pPr>
        <w:numPr>
          <w:ilvl w:val="0"/>
          <w:numId w:val="11"/>
        </w:numPr>
        <w:ind w:right="555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56BE0A82" w14:textId="77777777" w:rsidR="006E1AB3" w:rsidRDefault="00C42EA1">
      <w:pPr>
        <w:numPr>
          <w:ilvl w:val="0"/>
          <w:numId w:val="11"/>
        </w:numPr>
        <w:ind w:right="555"/>
      </w:pPr>
      <w:r>
        <w:t xml:space="preserve">Проведение всероссийских и региональных мероприятий. </w:t>
      </w:r>
    </w:p>
    <w:p w14:paraId="53A60EBE" w14:textId="77777777" w:rsidR="006E1AB3" w:rsidRDefault="00C42EA1">
      <w:pPr>
        <w:numPr>
          <w:ilvl w:val="0"/>
          <w:numId w:val="11"/>
        </w:numPr>
        <w:ind w:right="555"/>
      </w:pPr>
      <w:r>
        <w:t xml:space="preserve">Взаимодействие с общественными организациями Российской Федерации, региона. </w:t>
      </w:r>
    </w:p>
    <w:p w14:paraId="24906FFC" w14:textId="77777777" w:rsidR="006E1AB3" w:rsidRDefault="00C42EA1">
      <w:pPr>
        <w:numPr>
          <w:ilvl w:val="0"/>
          <w:numId w:val="11"/>
        </w:numPr>
        <w:ind w:right="555"/>
      </w:pPr>
      <w:r>
        <w:t xml:space="preserve">Формирование межкультурных компетенций. </w:t>
      </w:r>
    </w:p>
    <w:p w14:paraId="5424CBAC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2A65702" w14:textId="77777777" w:rsidR="006E1AB3" w:rsidRDefault="00C42EA1">
      <w:pPr>
        <w:ind w:left="1123" w:right="739" w:firstLine="1758"/>
      </w:pPr>
      <w:r>
        <w:rPr>
          <w:b/>
        </w:rPr>
        <w:t xml:space="preserve">Модуль «Ключевые мероприятия детского лагеря» </w:t>
      </w: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6264B32D" w14:textId="77777777" w:rsidR="006E1AB3" w:rsidRDefault="00C42EA1">
      <w:pPr>
        <w:ind w:left="1123" w:right="555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14:paraId="4C3AC22E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Торжественное открытие и закрытие смены (программы); </w:t>
      </w:r>
    </w:p>
    <w:p w14:paraId="053829B8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6A52480" w14:textId="77777777" w:rsidR="006E1AB3" w:rsidRDefault="00C42EA1">
      <w:pPr>
        <w:numPr>
          <w:ilvl w:val="0"/>
          <w:numId w:val="11"/>
        </w:numPr>
        <w:ind w:right="555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</w:t>
      </w:r>
    </w:p>
    <w:p w14:paraId="1876263B" w14:textId="77777777" w:rsidR="006E1AB3" w:rsidRDefault="00C42EA1">
      <w:pPr>
        <w:ind w:left="1123" w:right="555" w:firstLine="0"/>
      </w:pPr>
      <w:r>
        <w:t xml:space="preserve">Российской Федерации; </w:t>
      </w:r>
    </w:p>
    <w:p w14:paraId="07A57636" w14:textId="77777777" w:rsidR="006E1AB3" w:rsidRDefault="00C42EA1">
      <w:pPr>
        <w:numPr>
          <w:ilvl w:val="0"/>
          <w:numId w:val="11"/>
        </w:numPr>
        <w:ind w:right="555"/>
      </w:pPr>
      <w:r>
        <w:t xml:space="preserve">тематические и спортивные праздники, творческие фестивали; </w:t>
      </w:r>
    </w:p>
    <w:p w14:paraId="71B4A1BF" w14:textId="77777777" w:rsidR="006E1AB3" w:rsidRDefault="00C42EA1">
      <w:pPr>
        <w:numPr>
          <w:ilvl w:val="0"/>
          <w:numId w:val="11"/>
        </w:numPr>
        <w:ind w:right="555"/>
      </w:pPr>
      <w:r>
        <w:t xml:space="preserve">мероприятия, направленные на поддержку семейного воспитания (в рамках мероприятий, посвященных Дню посещения </w:t>
      </w:r>
      <w:r>
        <w:lastRenderedPageBreak/>
        <w:t xml:space="preserve">родителей, организация творческого отчетного концерта для родителей и др.). </w:t>
      </w:r>
    </w:p>
    <w:p w14:paraId="39AE1C11" w14:textId="77777777" w:rsidR="006E1AB3" w:rsidRDefault="00C42EA1">
      <w:pPr>
        <w:pStyle w:val="1"/>
        <w:ind w:left="1402"/>
      </w:pPr>
      <w:r>
        <w:t xml:space="preserve">Модуль «Самоуправление» </w:t>
      </w:r>
    </w:p>
    <w:p w14:paraId="67777F6E" w14:textId="77777777" w:rsidR="006E1AB3" w:rsidRDefault="00C42EA1">
      <w:pPr>
        <w:ind w:left="1123" w:right="555" w:firstLine="85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6E609532" w14:textId="77777777" w:rsidR="006E1AB3" w:rsidRDefault="00C42EA1">
      <w:pPr>
        <w:spacing w:after="34"/>
        <w:ind w:left="1123" w:right="555" w:firstLine="850"/>
      </w:pPr>
      <w:r>
        <w:t xml:space="preserve">Самоуправление формируется с первых дней смены, то есть в организационный период. Воспитатели распределяют обязанности отряда среди детей: </w:t>
      </w:r>
    </w:p>
    <w:p w14:paraId="0A489122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командир отряда (правая рука воспитателя); </w:t>
      </w:r>
    </w:p>
    <w:p w14:paraId="1CF48378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физорг отряда (ответственен за зарядку и подвижные игры); </w:t>
      </w:r>
    </w:p>
    <w:p w14:paraId="6B645C52" w14:textId="77777777" w:rsidR="006E1AB3" w:rsidRDefault="00C42EA1">
      <w:pPr>
        <w:numPr>
          <w:ilvl w:val="0"/>
          <w:numId w:val="12"/>
        </w:numPr>
        <w:spacing w:after="18" w:line="270" w:lineRule="auto"/>
        <w:ind w:right="555" w:hanging="360"/>
      </w:pPr>
      <w:r>
        <w:t xml:space="preserve">редколлегия (несет ответственность за оформление отрядного </w:t>
      </w:r>
    </w:p>
    <w:p w14:paraId="0436ABCE" w14:textId="77777777" w:rsidR="006E1AB3" w:rsidRDefault="00C42EA1">
      <w:pPr>
        <w:spacing w:after="34"/>
        <w:ind w:left="1123" w:right="555" w:firstLine="0"/>
      </w:pPr>
      <w:r>
        <w:t xml:space="preserve">уголка); </w:t>
      </w:r>
    </w:p>
    <w:p w14:paraId="4069B49C" w14:textId="77777777" w:rsidR="006E1AB3" w:rsidRDefault="00C42EA1">
      <w:pPr>
        <w:numPr>
          <w:ilvl w:val="0"/>
          <w:numId w:val="12"/>
        </w:numPr>
        <w:ind w:right="555" w:hanging="360"/>
      </w:pPr>
      <w:r>
        <w:t xml:space="preserve">дежурные (обеспечивают чистоту в помещении). </w:t>
      </w:r>
    </w:p>
    <w:p w14:paraId="3242960C" w14:textId="77777777" w:rsidR="006E1AB3" w:rsidRDefault="00C42EA1">
      <w:pPr>
        <w:ind w:left="1123" w:right="555" w:firstLine="850"/>
      </w:pPr>
      <w:r>
        <w:t xml:space="preserve">Вся деятельность школьного лагеря направлена на вовлечение детей в интересный, полезный, развивающий отдых. </w:t>
      </w:r>
    </w:p>
    <w:p w14:paraId="3F8307E0" w14:textId="77777777" w:rsidR="006E1AB3" w:rsidRDefault="00C42EA1">
      <w:pPr>
        <w:ind w:left="1123" w:right="555" w:firstLine="850"/>
      </w:pPr>
      <w:r>
        <w:rPr>
          <w:b/>
        </w:rPr>
        <w:t xml:space="preserve">На уровне площадки кратковременного пребывания: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20D1FB16" w14:textId="77777777" w:rsidR="006E1AB3" w:rsidRDefault="00C42EA1">
      <w:pPr>
        <w:ind w:left="1123" w:right="555" w:firstLine="850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329A453F" w14:textId="77777777" w:rsidR="006E1AB3" w:rsidRDefault="00C42EA1">
      <w:pPr>
        <w:spacing w:after="345" w:line="263" w:lineRule="auto"/>
        <w:ind w:left="1123" w:right="210" w:firstLine="85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 xml:space="preserve">самоуправления эффективным может оказаться применение метода чередования творческих поручений (ЧТП). </w:t>
      </w:r>
    </w:p>
    <w:p w14:paraId="635F5BF3" w14:textId="77777777" w:rsidR="006E1AB3" w:rsidRDefault="00C42EA1">
      <w:pPr>
        <w:pStyle w:val="1"/>
        <w:ind w:left="1402" w:right="137"/>
      </w:pPr>
      <w:r>
        <w:t xml:space="preserve">Модуль «Здоровый образ жизни» </w:t>
      </w:r>
    </w:p>
    <w:p w14:paraId="5C575FDA" w14:textId="77777777" w:rsidR="006E1AB3" w:rsidRDefault="00C42EA1">
      <w:pPr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FA88B7" wp14:editId="6D5BDBE0">
                <wp:simplePos x="0" y="0"/>
                <wp:positionH relativeFrom="column">
                  <wp:posOffset>722376</wp:posOffset>
                </wp:positionH>
                <wp:positionV relativeFrom="paragraph">
                  <wp:posOffset>-249001</wp:posOffset>
                </wp:positionV>
                <wp:extent cx="5943041" cy="1438987"/>
                <wp:effectExtent l="0" t="0" r="0" b="0"/>
                <wp:wrapNone/>
                <wp:docPr id="66418" name="Group 6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1438987"/>
                          <a:chOff x="0" y="0"/>
                          <a:chExt cx="5943041" cy="1438987"/>
                        </a:xfrm>
                      </wpg:grpSpPr>
                      <wps:wsp>
                        <wps:cNvPr id="80283" name="Shape 80283"/>
                        <wps:cNvSpPr/>
                        <wps:spPr>
                          <a:xfrm>
                            <a:off x="1854149" y="0"/>
                            <a:ext cx="26648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841" h="210312">
                                <a:moveTo>
                                  <a:pt x="0" y="0"/>
                                </a:moveTo>
                                <a:lnTo>
                                  <a:pt x="2664841" y="0"/>
                                </a:lnTo>
                                <a:lnTo>
                                  <a:pt x="266484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4" name="Shape 80284"/>
                        <wps:cNvSpPr/>
                        <wps:spPr>
                          <a:xfrm>
                            <a:off x="448386" y="204216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5" name="Shape 80285"/>
                        <wps:cNvSpPr/>
                        <wps:spPr>
                          <a:xfrm>
                            <a:off x="0" y="408432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6" name="Shape 80286"/>
                        <wps:cNvSpPr/>
                        <wps:spPr>
                          <a:xfrm>
                            <a:off x="0" y="615773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7" name="Shape 80287"/>
                        <wps:cNvSpPr/>
                        <wps:spPr>
                          <a:xfrm>
                            <a:off x="0" y="820293"/>
                            <a:ext cx="528129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210312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8" name="Shape 80288"/>
                        <wps:cNvSpPr/>
                        <wps:spPr>
                          <a:xfrm>
                            <a:off x="448386" y="1024458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89" name="Shape 80289"/>
                        <wps:cNvSpPr/>
                        <wps:spPr>
                          <a:xfrm>
                            <a:off x="0" y="1228675"/>
                            <a:ext cx="590029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93" h="210312">
                                <a:moveTo>
                                  <a:pt x="0" y="0"/>
                                </a:moveTo>
                                <a:lnTo>
                                  <a:pt x="5900293" y="0"/>
                                </a:lnTo>
                                <a:lnTo>
                                  <a:pt x="590029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6418" style="width:467.956pt;height:113.306pt;position:absolute;z-index:-2147483509;mso-position-horizontal-relative:text;mso-position-horizontal:absolute;margin-left:56.88pt;mso-position-vertical-relative:text;margin-top:-19.6064pt;" coordsize="59430,14389">
                <v:shape id="Shape 80290" style="position:absolute;width:26648;height:2103;left:18541;top:0;" coordsize="2664841,210312" path="m0,0l2664841,0l2664841,210312l0,210312l0,0">
                  <v:stroke weight="0pt" endcap="flat" joinstyle="miter" miterlimit="10" on="false" color="#000000" opacity="0"/>
                  <v:fill on="true" color="#fafafa"/>
                </v:shape>
                <v:shape id="Shape 80291" style="position:absolute;width:54946;height:2103;left:4483;top:2042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2" style="position:absolute;width:59429;height:2103;left:0;top:4084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293" style="position:absolute;width:59429;height:2106;left:0;top:6157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294" style="position:absolute;width:52812;height:2103;left:0;top:8202;" coordsize="5281295,210312" path="m0,0l5281295,0l5281295,210312l0,210312l0,0">
                  <v:stroke weight="0pt" endcap="flat" joinstyle="miter" miterlimit="10" on="false" color="#000000" opacity="0"/>
                  <v:fill on="true" color="#fafafa"/>
                </v:shape>
                <v:shape id="Shape 80295" style="position:absolute;width:54946;height:2103;left:4483;top:10244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296" style="position:absolute;width:59002;height:2103;left:0;top:12286;" coordsize="5900293,210312" path="m0,0l5900293,0l5900293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</w:t>
      </w:r>
      <w:r>
        <w:lastRenderedPageBreak/>
        <w:t xml:space="preserve">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1F052196" w14:textId="77777777" w:rsidR="006E1AB3" w:rsidRDefault="00C42EA1">
      <w:pPr>
        <w:ind w:left="1123" w:right="555"/>
      </w:pPr>
      <w:r>
        <w:t xml:space="preserve">Основными составляющими здорового образа жизни являются: </w:t>
      </w:r>
      <w:proofErr w:type="gramStart"/>
      <w:r>
        <w:t>оптимальный  уровень</w:t>
      </w:r>
      <w:proofErr w:type="gramEnd"/>
      <w:r>
        <w:t xml:space="preserve">  двигательной  активности,  рациональное  питание, соблюдение режима дня, личная гигиена, соблюдение правил поведения, </w:t>
      </w:r>
      <w:r>
        <w:rPr>
          <w:vertAlign w:val="subscript"/>
        </w:rPr>
        <w:t xml:space="preserve"> </w:t>
      </w:r>
      <w:r>
        <w:t xml:space="preserve">позволяющих избежать травм и других повреждений. </w:t>
      </w:r>
    </w:p>
    <w:p w14:paraId="22E646D8" w14:textId="77777777" w:rsidR="006E1AB3" w:rsidRDefault="00C42EA1">
      <w:pPr>
        <w:ind w:left="1123" w:right="555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77388DA7" w14:textId="77777777" w:rsidR="006E1AB3" w:rsidRDefault="00C42EA1">
      <w:pPr>
        <w:numPr>
          <w:ilvl w:val="0"/>
          <w:numId w:val="13"/>
        </w:numPr>
        <w:ind w:right="555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14:paraId="4F9F40EB" w14:textId="77777777" w:rsidR="006E1AB3" w:rsidRDefault="00C42EA1">
      <w:pPr>
        <w:numPr>
          <w:ilvl w:val="0"/>
          <w:numId w:val="13"/>
        </w:numPr>
        <w:ind w:right="555"/>
      </w:pPr>
      <w:r>
        <w:t xml:space="preserve">спортивно-оздоровительные события и мероприятия на свежем воздухе </w:t>
      </w:r>
    </w:p>
    <w:p w14:paraId="2B8A5DF3" w14:textId="77777777" w:rsidR="006E1AB3" w:rsidRDefault="00C42EA1">
      <w:pPr>
        <w:numPr>
          <w:ilvl w:val="0"/>
          <w:numId w:val="13"/>
        </w:numPr>
        <w:ind w:right="555"/>
      </w:pPr>
      <w: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7643004D" w14:textId="77777777" w:rsidR="006E1AB3" w:rsidRDefault="00C42EA1">
      <w:pPr>
        <w:numPr>
          <w:ilvl w:val="0"/>
          <w:numId w:val="13"/>
        </w:numPr>
        <w:ind w:right="555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14:paraId="036F7FB0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67824433" w14:textId="77777777" w:rsidR="006E1AB3" w:rsidRDefault="00C42EA1">
      <w:pPr>
        <w:pStyle w:val="1"/>
        <w:spacing w:after="23"/>
        <w:ind w:left="3568"/>
        <w:jc w:val="left"/>
      </w:pPr>
      <w:r>
        <w:t xml:space="preserve">Модуль «Профилактика и безопасность» </w:t>
      </w:r>
    </w:p>
    <w:p w14:paraId="0B7F3A63" w14:textId="77777777" w:rsidR="006E1AB3" w:rsidRDefault="00C42EA1">
      <w:pPr>
        <w:ind w:left="1123" w:right="555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AEFA3FC" w14:textId="77777777" w:rsidR="006E1AB3" w:rsidRDefault="00C42EA1">
      <w:pPr>
        <w:ind w:left="1123" w:right="555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4672C0FB" w14:textId="77777777" w:rsidR="006E1AB3" w:rsidRDefault="00C42EA1">
      <w:pPr>
        <w:numPr>
          <w:ilvl w:val="0"/>
          <w:numId w:val="14"/>
        </w:numPr>
        <w:ind w:right="555"/>
      </w:pPr>
      <w:r>
        <w:t xml:space="preserve">физическую и психологическую безопасность ребенка в новых условиях; </w:t>
      </w:r>
    </w:p>
    <w:p w14:paraId="3B622D22" w14:textId="77777777" w:rsidR="006E1AB3" w:rsidRDefault="00C42EA1">
      <w:pPr>
        <w:numPr>
          <w:ilvl w:val="0"/>
          <w:numId w:val="14"/>
        </w:numPr>
        <w:ind w:right="555"/>
      </w:pPr>
      <w:r>
        <w:t xml:space="preserve">специализированные проекты и смены; </w:t>
      </w:r>
    </w:p>
    <w:p w14:paraId="406A43EC" w14:textId="77777777" w:rsidR="006E1AB3" w:rsidRDefault="00C42EA1">
      <w:pPr>
        <w:numPr>
          <w:ilvl w:val="0"/>
          <w:numId w:val="14"/>
        </w:numPr>
        <w:ind w:right="555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47BC9504" w14:textId="77777777" w:rsidR="006E1AB3" w:rsidRDefault="00C42EA1">
      <w:pPr>
        <w:numPr>
          <w:ilvl w:val="0"/>
          <w:numId w:val="14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0F02E7" wp14:editId="72EF52B9">
                <wp:simplePos x="0" y="0"/>
                <wp:positionH relativeFrom="column">
                  <wp:posOffset>720801</wp:posOffset>
                </wp:positionH>
                <wp:positionV relativeFrom="paragraph">
                  <wp:posOffset>-6166560</wp:posOffset>
                </wp:positionV>
                <wp:extent cx="5950713" cy="8980170"/>
                <wp:effectExtent l="0" t="0" r="0" b="0"/>
                <wp:wrapNone/>
                <wp:docPr id="67857" name="Group 67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713" cy="8980170"/>
                          <a:chOff x="0" y="0"/>
                          <a:chExt cx="5950713" cy="8980170"/>
                        </a:xfrm>
                      </wpg:grpSpPr>
                      <wps:wsp>
                        <wps:cNvPr id="80297" name="Shape 80297"/>
                        <wps:cNvSpPr/>
                        <wps:spPr>
                          <a:xfrm>
                            <a:off x="1575" y="200914"/>
                            <a:ext cx="404952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522" h="210312">
                                <a:moveTo>
                                  <a:pt x="0" y="0"/>
                                </a:moveTo>
                                <a:lnTo>
                                  <a:pt x="4049522" y="0"/>
                                </a:lnTo>
                                <a:lnTo>
                                  <a:pt x="404952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8" name="Shape 80298"/>
                        <wps:cNvSpPr/>
                        <wps:spPr>
                          <a:xfrm>
                            <a:off x="449961" y="399034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99" name="Shape 80299"/>
                        <wps:cNvSpPr/>
                        <wps:spPr>
                          <a:xfrm>
                            <a:off x="1575" y="60325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0" name="Shape 80300"/>
                        <wps:cNvSpPr/>
                        <wps:spPr>
                          <a:xfrm>
                            <a:off x="1575" y="807542"/>
                            <a:ext cx="186321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17" h="210617">
                                <a:moveTo>
                                  <a:pt x="0" y="0"/>
                                </a:moveTo>
                                <a:lnTo>
                                  <a:pt x="1863217" y="0"/>
                                </a:lnTo>
                                <a:lnTo>
                                  <a:pt x="186321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1" name="Shape 80301"/>
                        <wps:cNvSpPr/>
                        <wps:spPr>
                          <a:xfrm>
                            <a:off x="718185" y="1012063"/>
                            <a:ext cx="52264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431" h="210312">
                                <a:moveTo>
                                  <a:pt x="0" y="0"/>
                                </a:moveTo>
                                <a:lnTo>
                                  <a:pt x="5226431" y="0"/>
                                </a:lnTo>
                                <a:lnTo>
                                  <a:pt x="52264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2" name="Shape 80302"/>
                        <wps:cNvSpPr/>
                        <wps:spPr>
                          <a:xfrm>
                            <a:off x="1575" y="1216279"/>
                            <a:ext cx="328117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172" h="210312">
                                <a:moveTo>
                                  <a:pt x="0" y="0"/>
                                </a:moveTo>
                                <a:lnTo>
                                  <a:pt x="3281172" y="0"/>
                                </a:lnTo>
                                <a:lnTo>
                                  <a:pt x="328117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3" name="Shape 80303"/>
                        <wps:cNvSpPr/>
                        <wps:spPr>
                          <a:xfrm>
                            <a:off x="645033" y="1420495"/>
                            <a:ext cx="529958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583" h="210312">
                                <a:moveTo>
                                  <a:pt x="0" y="0"/>
                                </a:moveTo>
                                <a:lnTo>
                                  <a:pt x="5299583" y="0"/>
                                </a:lnTo>
                                <a:lnTo>
                                  <a:pt x="529958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4" name="Shape 80304"/>
                        <wps:cNvSpPr/>
                        <wps:spPr>
                          <a:xfrm>
                            <a:off x="1575" y="1627759"/>
                            <a:ext cx="5824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3" h="210312">
                                <a:moveTo>
                                  <a:pt x="0" y="0"/>
                                </a:moveTo>
                                <a:lnTo>
                                  <a:pt x="582473" y="0"/>
                                </a:lnTo>
                                <a:lnTo>
                                  <a:pt x="5824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5" name="Shape 80305"/>
                        <wps:cNvSpPr/>
                        <wps:spPr>
                          <a:xfrm>
                            <a:off x="593217" y="1831924"/>
                            <a:ext cx="535139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399" h="210617">
                                <a:moveTo>
                                  <a:pt x="0" y="0"/>
                                </a:moveTo>
                                <a:lnTo>
                                  <a:pt x="5351399" y="0"/>
                                </a:lnTo>
                                <a:lnTo>
                                  <a:pt x="535139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6" name="Shape 80306"/>
                        <wps:cNvSpPr/>
                        <wps:spPr>
                          <a:xfrm>
                            <a:off x="1575" y="2036445"/>
                            <a:ext cx="591553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210312">
                                <a:moveTo>
                                  <a:pt x="0" y="0"/>
                                </a:moveTo>
                                <a:lnTo>
                                  <a:pt x="5915534" y="0"/>
                                </a:lnTo>
                                <a:lnTo>
                                  <a:pt x="591553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7" name="Shape 80307"/>
                        <wps:cNvSpPr/>
                        <wps:spPr>
                          <a:xfrm>
                            <a:off x="626745" y="2240661"/>
                            <a:ext cx="532396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967" h="210312">
                                <a:moveTo>
                                  <a:pt x="0" y="0"/>
                                </a:moveTo>
                                <a:lnTo>
                                  <a:pt x="5323967" y="0"/>
                                </a:lnTo>
                                <a:lnTo>
                                  <a:pt x="532396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8" name="Shape 80308"/>
                        <wps:cNvSpPr/>
                        <wps:spPr>
                          <a:xfrm>
                            <a:off x="1575" y="2444877"/>
                            <a:ext cx="436346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466" h="210312">
                                <a:moveTo>
                                  <a:pt x="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436346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09" name="Shape 80309"/>
                        <wps:cNvSpPr/>
                        <wps:spPr>
                          <a:xfrm>
                            <a:off x="1538351" y="2853386"/>
                            <a:ext cx="328726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268" h="210617">
                                <a:moveTo>
                                  <a:pt x="0" y="0"/>
                                </a:moveTo>
                                <a:lnTo>
                                  <a:pt x="3287268" y="0"/>
                                </a:lnTo>
                                <a:lnTo>
                                  <a:pt x="328726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0" name="Shape 80310"/>
                        <wps:cNvSpPr/>
                        <wps:spPr>
                          <a:xfrm>
                            <a:off x="449961" y="3060954"/>
                            <a:ext cx="550075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52" h="210312">
                                <a:moveTo>
                                  <a:pt x="0" y="0"/>
                                </a:moveTo>
                                <a:lnTo>
                                  <a:pt x="5500752" y="0"/>
                                </a:lnTo>
                                <a:lnTo>
                                  <a:pt x="550075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1" name="Shape 80311"/>
                        <wps:cNvSpPr/>
                        <wps:spPr>
                          <a:xfrm>
                            <a:off x="1575" y="3265170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2" name="Shape 80312"/>
                        <wps:cNvSpPr/>
                        <wps:spPr>
                          <a:xfrm>
                            <a:off x="1575" y="3469386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3" name="Shape 80313"/>
                        <wps:cNvSpPr/>
                        <wps:spPr>
                          <a:xfrm>
                            <a:off x="1575" y="3673602"/>
                            <a:ext cx="594906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061" h="210312">
                                <a:moveTo>
                                  <a:pt x="0" y="0"/>
                                </a:moveTo>
                                <a:lnTo>
                                  <a:pt x="5949061" y="0"/>
                                </a:lnTo>
                                <a:lnTo>
                                  <a:pt x="594906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4" name="Shape 80314"/>
                        <wps:cNvSpPr/>
                        <wps:spPr>
                          <a:xfrm>
                            <a:off x="1575" y="3877767"/>
                            <a:ext cx="218020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209" h="210617">
                                <a:moveTo>
                                  <a:pt x="0" y="0"/>
                                </a:moveTo>
                                <a:lnTo>
                                  <a:pt x="2180209" y="0"/>
                                </a:lnTo>
                                <a:lnTo>
                                  <a:pt x="218020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5" name="Shape 80315"/>
                        <wps:cNvSpPr/>
                        <wps:spPr>
                          <a:xfrm>
                            <a:off x="449961" y="4082288"/>
                            <a:ext cx="549770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4" h="210312">
                                <a:moveTo>
                                  <a:pt x="0" y="0"/>
                                </a:moveTo>
                                <a:lnTo>
                                  <a:pt x="5497704" y="0"/>
                                </a:lnTo>
                                <a:lnTo>
                                  <a:pt x="549770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6" name="Shape 80316"/>
                        <wps:cNvSpPr/>
                        <wps:spPr>
                          <a:xfrm>
                            <a:off x="1575" y="4286504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7" name="Shape 80317"/>
                        <wps:cNvSpPr/>
                        <wps:spPr>
                          <a:xfrm>
                            <a:off x="1575" y="4490720"/>
                            <a:ext cx="316230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210312">
                                <a:moveTo>
                                  <a:pt x="0" y="0"/>
                                </a:moveTo>
                                <a:lnTo>
                                  <a:pt x="3162300" y="0"/>
                                </a:lnTo>
                                <a:lnTo>
                                  <a:pt x="316230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8" name="Shape 80318"/>
                        <wps:cNvSpPr/>
                        <wps:spPr>
                          <a:xfrm>
                            <a:off x="635889" y="4694936"/>
                            <a:ext cx="530872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27" h="210312">
                                <a:moveTo>
                                  <a:pt x="0" y="0"/>
                                </a:moveTo>
                                <a:lnTo>
                                  <a:pt x="5308727" y="0"/>
                                </a:lnTo>
                                <a:lnTo>
                                  <a:pt x="530872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19" name="Shape 80319"/>
                        <wps:cNvSpPr/>
                        <wps:spPr>
                          <a:xfrm>
                            <a:off x="1575" y="4899152"/>
                            <a:ext cx="73487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3" h="210312">
                                <a:moveTo>
                                  <a:pt x="0" y="0"/>
                                </a:moveTo>
                                <a:lnTo>
                                  <a:pt x="734873" y="0"/>
                                </a:lnTo>
                                <a:lnTo>
                                  <a:pt x="73487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0" name="Shape 80320"/>
                        <wps:cNvSpPr/>
                        <wps:spPr>
                          <a:xfrm>
                            <a:off x="553593" y="5106365"/>
                            <a:ext cx="2976118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118" h="210617">
                                <a:moveTo>
                                  <a:pt x="0" y="0"/>
                                </a:moveTo>
                                <a:lnTo>
                                  <a:pt x="2976118" y="0"/>
                                </a:lnTo>
                                <a:lnTo>
                                  <a:pt x="2976118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1" name="Shape 80321"/>
                        <wps:cNvSpPr/>
                        <wps:spPr>
                          <a:xfrm>
                            <a:off x="638937" y="5307838"/>
                            <a:ext cx="53056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5679" h="210312">
                                <a:moveTo>
                                  <a:pt x="0" y="0"/>
                                </a:moveTo>
                                <a:lnTo>
                                  <a:pt x="5305679" y="0"/>
                                </a:lnTo>
                                <a:lnTo>
                                  <a:pt x="53056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2" name="Shape 80322"/>
                        <wps:cNvSpPr/>
                        <wps:spPr>
                          <a:xfrm>
                            <a:off x="1575" y="5512054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3" name="Shape 80323"/>
                        <wps:cNvSpPr/>
                        <wps:spPr>
                          <a:xfrm>
                            <a:off x="1575" y="5716270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4" name="Shape 80324"/>
                        <wps:cNvSpPr/>
                        <wps:spPr>
                          <a:xfrm>
                            <a:off x="1575" y="5920486"/>
                            <a:ext cx="231165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54" h="210312">
                                <a:moveTo>
                                  <a:pt x="0" y="0"/>
                                </a:moveTo>
                                <a:lnTo>
                                  <a:pt x="2311654" y="0"/>
                                </a:lnTo>
                                <a:lnTo>
                                  <a:pt x="231165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5" name="Shape 80325"/>
                        <wps:cNvSpPr/>
                        <wps:spPr>
                          <a:xfrm>
                            <a:off x="712089" y="6127826"/>
                            <a:ext cx="5192903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903" h="210617">
                                <a:moveTo>
                                  <a:pt x="0" y="0"/>
                                </a:moveTo>
                                <a:lnTo>
                                  <a:pt x="5192903" y="0"/>
                                </a:lnTo>
                                <a:lnTo>
                                  <a:pt x="5192903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6" name="Shape 80326"/>
                        <wps:cNvSpPr/>
                        <wps:spPr>
                          <a:xfrm>
                            <a:off x="1575" y="7341489"/>
                            <a:ext cx="303403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0" h="210312">
                                <a:moveTo>
                                  <a:pt x="0" y="0"/>
                                </a:moveTo>
                                <a:lnTo>
                                  <a:pt x="3034030" y="0"/>
                                </a:lnTo>
                                <a:lnTo>
                                  <a:pt x="3034030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7" name="Shape 80327"/>
                        <wps:cNvSpPr/>
                        <wps:spPr>
                          <a:xfrm>
                            <a:off x="672465" y="7539609"/>
                            <a:ext cx="527519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199" h="210312">
                                <a:moveTo>
                                  <a:pt x="0" y="0"/>
                                </a:moveTo>
                                <a:lnTo>
                                  <a:pt x="5275199" y="0"/>
                                </a:lnTo>
                                <a:lnTo>
                                  <a:pt x="527519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8" name="Shape 80328"/>
                        <wps:cNvSpPr/>
                        <wps:spPr>
                          <a:xfrm>
                            <a:off x="1575" y="7746873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29" name="Shape 80329"/>
                        <wps:cNvSpPr/>
                        <wps:spPr>
                          <a:xfrm>
                            <a:off x="1575" y="7951089"/>
                            <a:ext cx="594601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013" h="210312">
                                <a:moveTo>
                                  <a:pt x="0" y="0"/>
                                </a:moveTo>
                                <a:lnTo>
                                  <a:pt x="5946013" y="0"/>
                                </a:lnTo>
                                <a:lnTo>
                                  <a:pt x="594601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0" name="Shape 80330"/>
                        <wps:cNvSpPr/>
                        <wps:spPr>
                          <a:xfrm>
                            <a:off x="1575" y="8155382"/>
                            <a:ext cx="783641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1" h="210617">
                                <a:moveTo>
                                  <a:pt x="0" y="0"/>
                                </a:moveTo>
                                <a:lnTo>
                                  <a:pt x="783641" y="0"/>
                                </a:lnTo>
                                <a:lnTo>
                                  <a:pt x="783641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1" name="Shape 80331"/>
                        <wps:cNvSpPr/>
                        <wps:spPr>
                          <a:xfrm>
                            <a:off x="675513" y="8359902"/>
                            <a:ext cx="52233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84" h="210312">
                                <a:moveTo>
                                  <a:pt x="0" y="0"/>
                                </a:moveTo>
                                <a:lnTo>
                                  <a:pt x="5223384" y="0"/>
                                </a:lnTo>
                                <a:lnTo>
                                  <a:pt x="52233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2" name="Shape 80332"/>
                        <wps:cNvSpPr/>
                        <wps:spPr>
                          <a:xfrm>
                            <a:off x="0" y="8566785"/>
                            <a:ext cx="594233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41338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3" name="Shape 80333"/>
                        <wps:cNvSpPr/>
                        <wps:spPr>
                          <a:xfrm>
                            <a:off x="0" y="6333490"/>
                            <a:ext cx="5941695" cy="10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2743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2743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34" name="Shape 80334"/>
                        <wps:cNvSpPr/>
                        <wps:spPr>
                          <a:xfrm>
                            <a:off x="0" y="0"/>
                            <a:ext cx="594233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208915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208915"/>
                                </a:lnTo>
                                <a:lnTo>
                                  <a:pt x="0" y="208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7857" style="width:468.56pt;height:707.1pt;position:absolute;z-index:-2147483549;mso-position-horizontal-relative:text;mso-position-horizontal:absolute;margin-left:56.756pt;mso-position-vertical-relative:text;margin-top:-485.556pt;" coordsize="59507,89801">
                <v:shape id="Shape 80335" style="position:absolute;width:40495;height:2103;left:15;top:2009;" coordsize="4049522,210312" path="m0,0l4049522,0l4049522,210312l0,210312l0,0">
                  <v:stroke weight="0pt" endcap="flat" joinstyle="miter" miterlimit="10" on="false" color="#000000" opacity="0"/>
                  <v:fill on="true" color="#fafafa"/>
                </v:shape>
                <v:shape id="Shape 80336" style="position:absolute;width:54946;height:2103;left:4499;top:3990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337" style="position:absolute;width:59429;height:2103;left:15;top:603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38" style="position:absolute;width:18632;height:2106;left:15;top:8075;" coordsize="1863217,210617" path="m0,0l1863217,0l1863217,210617l0,210617l0,0">
                  <v:stroke weight="0pt" endcap="flat" joinstyle="miter" miterlimit="10" on="false" color="#000000" opacity="0"/>
                  <v:fill on="true" color="#fafafa"/>
                </v:shape>
                <v:shape id="Shape 80339" style="position:absolute;width:52264;height:2103;left:7181;top:10120;" coordsize="5226431,210312" path="m0,0l5226431,0l5226431,210312l0,210312l0,0">
                  <v:stroke weight="0pt" endcap="flat" joinstyle="miter" miterlimit="10" on="false" color="#000000" opacity="0"/>
                  <v:fill on="true" color="#fafafa"/>
                </v:shape>
                <v:shape id="Shape 80340" style="position:absolute;width:32811;height:2103;left:15;top:12162;" coordsize="3281172,210312" path="m0,0l3281172,0l3281172,210312l0,210312l0,0">
                  <v:stroke weight="0pt" endcap="flat" joinstyle="miter" miterlimit="10" on="false" color="#000000" opacity="0"/>
                  <v:fill on="true" color="#fafafa"/>
                </v:shape>
                <v:shape id="Shape 80341" style="position:absolute;width:52995;height:2103;left:6450;top:14204;" coordsize="5299583,210312" path="m0,0l5299583,0l5299583,210312l0,210312l0,0">
                  <v:stroke weight="0pt" endcap="flat" joinstyle="miter" miterlimit="10" on="false" color="#000000" opacity="0"/>
                  <v:fill on="true" color="#fafafa"/>
                </v:shape>
                <v:shape id="Shape 80342" style="position:absolute;width:5824;height:2103;left:15;top:16277;" coordsize="582473,210312" path="m0,0l582473,0l582473,210312l0,210312l0,0">
                  <v:stroke weight="0pt" endcap="flat" joinstyle="miter" miterlimit="10" on="false" color="#000000" opacity="0"/>
                  <v:fill on="true" color="#fafafa"/>
                </v:shape>
                <v:shape id="Shape 80343" style="position:absolute;width:53513;height:2106;left:5932;top:18319;" coordsize="5351399,210617" path="m0,0l5351399,0l5351399,210617l0,210617l0,0">
                  <v:stroke weight="0pt" endcap="flat" joinstyle="miter" miterlimit="10" on="false" color="#000000" opacity="0"/>
                  <v:fill on="true" color="#fafafa"/>
                </v:shape>
                <v:shape id="Shape 80344" style="position:absolute;width:59155;height:2103;left:15;top:20364;" coordsize="5915534,210312" path="m0,0l5915534,0l5915534,210312l0,210312l0,0">
                  <v:stroke weight="0pt" endcap="flat" joinstyle="miter" miterlimit="10" on="false" color="#000000" opacity="0"/>
                  <v:fill on="true" color="#fafafa"/>
                </v:shape>
                <v:shape id="Shape 80345" style="position:absolute;width:53239;height:2103;left:6267;top:22406;" coordsize="5323967,210312" path="m0,0l5323967,0l5323967,210312l0,210312l0,0">
                  <v:stroke weight="0pt" endcap="flat" joinstyle="miter" miterlimit="10" on="false" color="#000000" opacity="0"/>
                  <v:fill on="true" color="#fafafa"/>
                </v:shape>
                <v:shape id="Shape 80346" style="position:absolute;width:43634;height:2103;left:15;top:24448;" coordsize="4363466,210312" path="m0,0l4363466,0l4363466,210312l0,210312l0,0">
                  <v:stroke weight="0pt" endcap="flat" joinstyle="miter" miterlimit="10" on="false" color="#000000" opacity="0"/>
                  <v:fill on="true" color="#fafafa"/>
                </v:shape>
                <v:shape id="Shape 80347" style="position:absolute;width:32872;height:2106;left:15383;top:28533;" coordsize="3287268,210617" path="m0,0l3287268,0l3287268,210617l0,210617l0,0">
                  <v:stroke weight="0pt" endcap="flat" joinstyle="miter" miterlimit="10" on="false" color="#000000" opacity="0"/>
                  <v:fill on="true" color="#fafafa"/>
                </v:shape>
                <v:shape id="Shape 80348" style="position:absolute;width:55007;height:2103;left:4499;top:30609;" coordsize="5500752,210312" path="m0,0l5500752,0l5500752,210312l0,210312l0,0">
                  <v:stroke weight="0pt" endcap="flat" joinstyle="miter" miterlimit="10" on="false" color="#000000" opacity="0"/>
                  <v:fill on="true" color="#fafafa"/>
                </v:shape>
                <v:shape id="Shape 80349" style="position:absolute;width:59490;height:2103;left:15;top:32651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0" style="position:absolute;width:59490;height:2103;left:15;top:34693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1" style="position:absolute;width:59490;height:2103;left:15;top:36736;" coordsize="5949061,210312" path="m0,0l5949061,0l5949061,210312l0,210312l0,0">
                  <v:stroke weight="0pt" endcap="flat" joinstyle="miter" miterlimit="10" on="false" color="#000000" opacity="0"/>
                  <v:fill on="true" color="#fafafa"/>
                </v:shape>
                <v:shape id="Shape 80352" style="position:absolute;width:21802;height:2106;left:15;top:38777;" coordsize="2180209,210617" path="m0,0l2180209,0l2180209,210617l0,210617l0,0">
                  <v:stroke weight="0pt" endcap="flat" joinstyle="miter" miterlimit="10" on="false" color="#000000" opacity="0"/>
                  <v:fill on="true" color="#fafafa"/>
                </v:shape>
                <v:shape id="Shape 80353" style="position:absolute;width:54977;height:2103;left:4499;top:40822;" coordsize="5497704,210312" path="m0,0l5497704,0l5497704,210312l0,210312l0,0">
                  <v:stroke weight="0pt" endcap="flat" joinstyle="miter" miterlimit="10" on="false" color="#000000" opacity="0"/>
                  <v:fill on="true" color="#fafafa"/>
                </v:shape>
                <v:shape id="Shape 80354" style="position:absolute;width:59460;height:2103;left:15;top:42865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55" style="position:absolute;width:31623;height:2103;left:15;top:44907;" coordsize="3162300,210312" path="m0,0l3162300,0l3162300,210312l0,210312l0,0">
                  <v:stroke weight="0pt" endcap="flat" joinstyle="miter" miterlimit="10" on="false" color="#000000" opacity="0"/>
                  <v:fill on="true" color="#fafafa"/>
                </v:shape>
                <v:shape id="Shape 80356" style="position:absolute;width:53087;height:2103;left:6358;top:46949;" coordsize="5308727,210312" path="m0,0l5308727,0l5308727,210312l0,210312l0,0">
                  <v:stroke weight="0pt" endcap="flat" joinstyle="miter" miterlimit="10" on="false" color="#000000" opacity="0"/>
                  <v:fill on="true" color="#fafafa"/>
                </v:shape>
                <v:shape id="Shape 80357" style="position:absolute;width:7348;height:2103;left:15;top:48991;" coordsize="734873,210312" path="m0,0l734873,0l734873,210312l0,210312l0,0">
                  <v:stroke weight="0pt" endcap="flat" joinstyle="miter" miterlimit="10" on="false" color="#000000" opacity="0"/>
                  <v:fill on="true" color="#fafafa"/>
                </v:shape>
                <v:shape id="Shape 80358" style="position:absolute;width:29761;height:2106;left:5535;top:51063;" coordsize="2976118,210617" path="m0,0l2976118,0l2976118,210617l0,210617l0,0">
                  <v:stroke weight="0pt" endcap="flat" joinstyle="miter" miterlimit="10" on="false" color="#000000" opacity="0"/>
                  <v:fill on="true" color="#fafafa"/>
                </v:shape>
                <v:shape id="Shape 80359" style="position:absolute;width:53056;height:2103;left:6389;top:53078;" coordsize="5305679,210312" path="m0,0l5305679,0l5305679,210312l0,210312l0,0">
                  <v:stroke weight="0pt" endcap="flat" joinstyle="miter" miterlimit="10" on="false" color="#000000" opacity="0"/>
                  <v:fill on="true" color="#fafafa"/>
                </v:shape>
                <v:shape id="Shape 80360" style="position:absolute;width:59429;height:2103;left:15;top:55120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1" style="position:absolute;width:59429;height:2103;left:15;top:57162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362" style="position:absolute;width:23116;height:2103;left:15;top:59204;" coordsize="2311654,210312" path="m0,0l2311654,0l2311654,210312l0,210312l0,0">
                  <v:stroke weight="0pt" endcap="flat" joinstyle="miter" miterlimit="10" on="false" color="#000000" opacity="0"/>
                  <v:fill on="true" color="#fafafa"/>
                </v:shape>
                <v:shape id="Shape 80363" style="position:absolute;width:51929;height:2106;left:7120;top:61278;" coordsize="5192903,210617" path="m0,0l5192903,0l5192903,210617l0,210617l0,0">
                  <v:stroke weight="0pt" endcap="flat" joinstyle="miter" miterlimit="10" on="false" color="#000000" opacity="0"/>
                  <v:fill on="true" color="#fafafa"/>
                </v:shape>
                <v:shape id="Shape 80364" style="position:absolute;width:30340;height:2103;left:15;top:73414;" coordsize="3034030,210312" path="m0,0l3034030,0l3034030,210312l0,210312l0,0">
                  <v:stroke weight="0pt" endcap="flat" joinstyle="miter" miterlimit="10" on="false" color="#000000" opacity="0"/>
                  <v:fill on="true" color="#fafafa"/>
                </v:shape>
                <v:shape id="Shape 80365" style="position:absolute;width:52751;height:2103;left:6724;top:75396;" coordsize="5275199,210312" path="m0,0l5275199,0l5275199,210312l0,210312l0,0">
                  <v:stroke weight="0pt" endcap="flat" joinstyle="miter" miterlimit="10" on="false" color="#000000" opacity="0"/>
                  <v:fill on="true" color="#fafafa"/>
                </v:shape>
                <v:shape id="Shape 80366" style="position:absolute;width:59460;height:2103;left:15;top:77468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7" style="position:absolute;width:59460;height:2103;left:15;top:79510;" coordsize="5946013,210312" path="m0,0l5946013,0l5946013,210312l0,210312l0,0">
                  <v:stroke weight="0pt" endcap="flat" joinstyle="miter" miterlimit="10" on="false" color="#000000" opacity="0"/>
                  <v:fill on="true" color="#fafafa"/>
                </v:shape>
                <v:shape id="Shape 80368" style="position:absolute;width:7836;height:2106;left:15;top:81553;" coordsize="783641,210617" path="m0,0l783641,0l783641,210617l0,210617l0,0">
                  <v:stroke weight="0pt" endcap="flat" joinstyle="miter" miterlimit="10" on="false" color="#000000" opacity="0"/>
                  <v:fill on="true" color="#fafafa"/>
                </v:shape>
                <v:shape id="Shape 80369" style="position:absolute;width:52233;height:2103;left:6755;top:83599;" coordsize="5223384,210312" path="m0,0l5223384,0l5223384,210312l0,210312l0,0">
                  <v:stroke weight="0pt" endcap="flat" joinstyle="miter" miterlimit="10" on="false" color="#000000" opacity="0"/>
                  <v:fill on="true" color="#fafafa"/>
                </v:shape>
                <v:shape id="Shape 80370" style="position:absolute;width:59423;height:4133;left:0;top:85667;" coordsize="5942330,413385" path="m0,0l5942330,0l5942330,413385l0,413385l0,0">
                  <v:stroke weight="0pt" endcap="flat" joinstyle="miter" miterlimit="10" on="false" color="#000000" opacity="0"/>
                  <v:fill on="true" color="#fafafa"/>
                </v:shape>
                <v:shape id="Shape 80371" style="position:absolute;width:59416;height:10274;left:0;top:63334;" coordsize="5941695,1027430" path="m0,0l5941695,0l5941695,1027430l0,1027430l0,0">
                  <v:stroke weight="0pt" endcap="flat" joinstyle="miter" miterlimit="10" on="false" color="#000000" opacity="0"/>
                  <v:fill on="true" color="#fafafa"/>
                </v:shape>
                <v:shape id="Shape 80372" style="position:absolute;width:59423;height:2089;left:0;top:0;" coordsize="5942330,208915" path="m0,0l5942330,0l5942330,208915l0,208915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proofErr w:type="gramStart"/>
      <w:r>
        <w:t>разработку  и</w:t>
      </w:r>
      <w:proofErr w:type="gramEnd"/>
      <w:r>
        <w:t xml:space="preserve">  реализацию  разных  форм 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</w:t>
      </w:r>
      <w:r>
        <w:lastRenderedPageBreak/>
        <w:t xml:space="preserve">объединения, культы, субкультуры, безопасность дорожного движения, противопожарная </w:t>
      </w:r>
    </w:p>
    <w:p w14:paraId="28ADA3F4" w14:textId="77777777" w:rsidR="006E1AB3" w:rsidRDefault="00C42EA1">
      <w:pPr>
        <w:ind w:left="1123" w:right="555" w:firstLine="0"/>
      </w:pPr>
      <w:r>
        <w:t xml:space="preserve">безопасность, </w:t>
      </w:r>
      <w:r>
        <w:tab/>
        <w:t xml:space="preserve">гражданская </w:t>
      </w:r>
      <w:r>
        <w:tab/>
        <w:t xml:space="preserve">оборона, </w:t>
      </w:r>
      <w:r>
        <w:tab/>
      </w:r>
      <w:proofErr w:type="gramStart"/>
      <w:r>
        <w:t xml:space="preserve">антитеррористическая, </w:t>
      </w:r>
      <w:r>
        <w:rPr>
          <w:vertAlign w:val="subscript"/>
        </w:rPr>
        <w:t xml:space="preserve"> </w:t>
      </w:r>
      <w:r>
        <w:t>антиэкстремистская</w:t>
      </w:r>
      <w:proofErr w:type="gramEnd"/>
      <w:r>
        <w:t xml:space="preserve"> безопасность и т.д.; </w:t>
      </w:r>
    </w:p>
    <w:p w14:paraId="287797E4" w14:textId="77777777" w:rsidR="006E1AB3" w:rsidRDefault="00C42EA1">
      <w:pPr>
        <w:numPr>
          <w:ilvl w:val="0"/>
          <w:numId w:val="14"/>
        </w:numPr>
        <w:ind w:right="555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14:paraId="0F0ACDEA" w14:textId="77777777" w:rsidR="006E1AB3" w:rsidRDefault="00C42EA1">
      <w:pPr>
        <w:numPr>
          <w:ilvl w:val="0"/>
          <w:numId w:val="14"/>
        </w:numPr>
        <w:ind w:right="555"/>
      </w:pPr>
      <w:proofErr w:type="gramStart"/>
      <w:r>
        <w:t>поддержку  инициатив</w:t>
      </w:r>
      <w:proofErr w:type="gramEnd"/>
      <w:r>
        <w:t xml:space="preserve">  детей,  педагогов  в  сфере  укрепления безопасности жизнедеятельности в детском лагере,  профилактики правонарушений, девиаций, организация деятельности, альтернативной </w:t>
      </w:r>
      <w:r>
        <w:rPr>
          <w:vertAlign w:val="subscript"/>
        </w:rPr>
        <w:t xml:space="preserve"> </w:t>
      </w:r>
    </w:p>
    <w:tbl>
      <w:tblPr>
        <w:tblStyle w:val="TableGrid"/>
        <w:tblW w:w="9359" w:type="dxa"/>
        <w:tblInd w:w="1138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16"/>
        <w:gridCol w:w="8843"/>
      </w:tblGrid>
      <w:tr w:rsidR="006E1AB3" w14:paraId="4CE4610C" w14:textId="77777777">
        <w:trPr>
          <w:trHeight w:val="326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2C8A3372" w14:textId="77777777" w:rsidR="006E1AB3" w:rsidRDefault="00C42EA1">
            <w:pPr>
              <w:spacing w:after="0" w:line="259" w:lineRule="auto"/>
              <w:ind w:left="0" w:firstLine="0"/>
            </w:pPr>
            <w:r>
              <w:t>девиантному поведению – познание (путешествия), испытание себя (походы,</w:t>
            </w:r>
          </w:p>
        </w:tc>
      </w:tr>
      <w:tr w:rsidR="006E1AB3" w14:paraId="782B53D9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706BF1E2" w14:textId="77777777" w:rsidR="006E1AB3" w:rsidRDefault="00C42EA1">
            <w:pPr>
              <w:spacing w:after="0" w:line="259" w:lineRule="auto"/>
              <w:ind w:left="0" w:firstLine="0"/>
            </w:pPr>
            <w:r>
              <w:t>спорт), значимое общение, любовь, творчество, деятельность (в том числе</w:t>
            </w:r>
          </w:p>
        </w:tc>
      </w:tr>
      <w:tr w:rsidR="006E1AB3" w14:paraId="7F44AB27" w14:textId="77777777">
        <w:trPr>
          <w:trHeight w:val="322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313CA9A3" w14:textId="77777777" w:rsidR="006E1AB3" w:rsidRDefault="00C42EA1">
            <w:pPr>
              <w:spacing w:after="0" w:line="259" w:lineRule="auto"/>
              <w:ind w:left="0" w:firstLine="0"/>
            </w:pPr>
            <w:r>
              <w:t>профессиональная, религиозно-духовная, благотворительная, искусство и</w:t>
            </w:r>
          </w:p>
        </w:tc>
      </w:tr>
      <w:tr w:rsidR="006E1AB3" w14:paraId="48EB852E" w14:textId="77777777">
        <w:trPr>
          <w:trHeight w:val="32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0866E850" w14:textId="77777777" w:rsidR="006E1AB3" w:rsidRDefault="00C42EA1">
            <w:pPr>
              <w:spacing w:after="0" w:line="259" w:lineRule="auto"/>
              <w:ind w:left="0" w:right="-1" w:firstLine="0"/>
            </w:pPr>
            <w:r>
              <w:t>др.).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EEB0353" w14:textId="77777777" w:rsidR="006E1AB3" w:rsidRDefault="00C42EA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E6123A2" w14:textId="77777777" w:rsidR="006E1AB3" w:rsidRDefault="00C42EA1">
      <w:pPr>
        <w:pStyle w:val="1"/>
        <w:ind w:left="1402" w:right="147"/>
      </w:pPr>
      <w:r>
        <w:t xml:space="preserve">Модуль «Экскурсии и походы» </w:t>
      </w:r>
    </w:p>
    <w:p w14:paraId="3FA0C33C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56EB648" w14:textId="77777777" w:rsidR="006E1AB3" w:rsidRDefault="00C42EA1">
      <w:pPr>
        <w:ind w:left="1123" w:right="555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в библиотеку. </w:t>
      </w:r>
    </w:p>
    <w:p w14:paraId="5353A7B2" w14:textId="77777777" w:rsidR="006E1AB3" w:rsidRDefault="00C42EA1">
      <w:pPr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4B5532B4" w14:textId="77777777" w:rsidR="006E1AB3" w:rsidRDefault="00C42EA1">
      <w:pPr>
        <w:spacing w:after="40" w:line="259" w:lineRule="auto"/>
        <w:ind w:left="0" w:firstLine="0"/>
        <w:jc w:val="left"/>
      </w:pPr>
      <w:r>
        <w:t xml:space="preserve"> </w:t>
      </w:r>
    </w:p>
    <w:p w14:paraId="1E86F178" w14:textId="77777777" w:rsidR="006E1AB3" w:rsidRDefault="00C42EA1">
      <w:pPr>
        <w:spacing w:after="334" w:line="270" w:lineRule="auto"/>
        <w:ind w:left="1868" w:right="540" w:hanging="10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Основные формы вариативных содержательных моделей </w:t>
      </w:r>
    </w:p>
    <w:p w14:paraId="39EA4669" w14:textId="77777777" w:rsidR="006E1AB3" w:rsidRDefault="00C42EA1">
      <w:pPr>
        <w:pStyle w:val="1"/>
        <w:spacing w:after="180"/>
        <w:ind w:left="1402" w:right="848"/>
      </w:pPr>
      <w:r>
        <w:t xml:space="preserve">Модуль «Отрядная работа» </w:t>
      </w:r>
    </w:p>
    <w:p w14:paraId="6B9BFE5D" w14:textId="77777777" w:rsidR="006E1AB3" w:rsidRDefault="00C42EA1">
      <w:pPr>
        <w:ind w:left="1123" w:right="555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5A7A15EB" w14:textId="77777777" w:rsidR="006E1AB3" w:rsidRDefault="00C42EA1">
      <w:pPr>
        <w:ind w:left="1123" w:right="555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18A7B403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 функционирует в течение короткого промежутка времени; максимальный период не превышает 21 день </w:t>
      </w:r>
    </w:p>
    <w:p w14:paraId="74B1902F" w14:textId="77777777" w:rsidR="006E1AB3" w:rsidRDefault="00C42EA1">
      <w:pPr>
        <w:numPr>
          <w:ilvl w:val="0"/>
          <w:numId w:val="15"/>
        </w:numPr>
        <w:ind w:right="555"/>
      </w:pPr>
      <w:r>
        <w:lastRenderedPageBreak/>
        <w:t xml:space="preserve">Как правило, коллектив объединяет детей, которые не были знакомы ранее. </w:t>
      </w:r>
    </w:p>
    <w:p w14:paraId="5AF544A6" w14:textId="77777777" w:rsidR="006E1AB3" w:rsidRDefault="00C42EA1">
      <w:pPr>
        <w:numPr>
          <w:ilvl w:val="0"/>
          <w:numId w:val="15"/>
        </w:numPr>
        <w:ind w:right="555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0E576B99" w14:textId="77777777" w:rsidR="006E1AB3" w:rsidRDefault="00C42EA1">
      <w:pPr>
        <w:numPr>
          <w:ilvl w:val="0"/>
          <w:numId w:val="15"/>
        </w:numPr>
        <w:ind w:right="555"/>
      </w:pPr>
      <w:r>
        <w:t xml:space="preserve">Коллективная деятельность. Участники коллектива вовлечены в совместную деятельность. </w:t>
      </w:r>
    </w:p>
    <w:p w14:paraId="4AC79783" w14:textId="77777777" w:rsidR="006E1AB3" w:rsidRDefault="00C42EA1">
      <w:pPr>
        <w:numPr>
          <w:ilvl w:val="0"/>
          <w:numId w:val="15"/>
        </w:numPr>
        <w:ind w:right="555"/>
      </w:pPr>
      <w:r>
        <w:t xml:space="preserve">Завершенность развития: полный цикл: от формирования до завершения функционирования. </w:t>
      </w:r>
    </w:p>
    <w:p w14:paraId="660C48A4" w14:textId="77777777" w:rsidR="006E1AB3" w:rsidRDefault="00C42EA1">
      <w:pPr>
        <w:ind w:left="1123" w:right="555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004BA36F" w14:textId="77777777" w:rsidR="006E1AB3" w:rsidRDefault="00C42EA1">
      <w:pPr>
        <w:ind w:left="1123" w:right="555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14:paraId="70C9835B" w14:textId="77777777" w:rsidR="006E1AB3" w:rsidRDefault="00C42EA1">
      <w:pPr>
        <w:numPr>
          <w:ilvl w:val="0"/>
          <w:numId w:val="15"/>
        </w:numPr>
        <w:ind w:right="555"/>
      </w:pPr>
      <w:r>
        <w:t xml:space="preserve">планирование и проведение отрядной деятельности; </w:t>
      </w:r>
    </w:p>
    <w:p w14:paraId="7DC13670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85262FE" w14:textId="77777777" w:rsidR="006E1AB3" w:rsidRDefault="00C42EA1">
      <w:pPr>
        <w:numPr>
          <w:ilvl w:val="0"/>
          <w:numId w:val="15"/>
        </w:numPr>
        <w:ind w:right="555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0BAC914E" w14:textId="77777777" w:rsidR="006E1AB3" w:rsidRDefault="00C42EA1">
      <w:pPr>
        <w:numPr>
          <w:ilvl w:val="0"/>
          <w:numId w:val="15"/>
        </w:numPr>
        <w:ind w:right="555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64F078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50E05D45" w14:textId="77777777" w:rsidR="006E1AB3" w:rsidRDefault="00C42EA1">
      <w:pPr>
        <w:numPr>
          <w:ilvl w:val="0"/>
          <w:numId w:val="15"/>
        </w:numPr>
        <w:ind w:right="555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A6705E5" w14:textId="77777777" w:rsidR="006E1AB3" w:rsidRDefault="00C42EA1">
      <w:pPr>
        <w:numPr>
          <w:ilvl w:val="0"/>
          <w:numId w:val="15"/>
        </w:numPr>
        <w:ind w:right="555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6D59F642" w14:textId="77777777" w:rsidR="006E1AB3" w:rsidRDefault="00C42EA1">
      <w:pPr>
        <w:numPr>
          <w:ilvl w:val="0"/>
          <w:numId w:val="15"/>
        </w:numPr>
        <w:ind w:right="555"/>
      </w:pPr>
      <w:r>
        <w:lastRenderedPageBreak/>
        <w:t xml:space="preserve">аналитическую работу с детьми: анализ дня, анализ ситуации, мероприятия, анализ смены, результатов; </w:t>
      </w:r>
    </w:p>
    <w:p w14:paraId="2F493A8A" w14:textId="77777777" w:rsidR="006E1AB3" w:rsidRDefault="00C42EA1">
      <w:pPr>
        <w:numPr>
          <w:ilvl w:val="0"/>
          <w:numId w:val="15"/>
        </w:numPr>
        <w:ind w:right="555"/>
      </w:pPr>
      <w:r>
        <w:t xml:space="preserve">поддержка детских инициатив и детского самоуправления; </w:t>
      </w:r>
    </w:p>
    <w:p w14:paraId="27577DA7" w14:textId="77777777" w:rsidR="006E1AB3" w:rsidRDefault="00C42EA1">
      <w:pPr>
        <w:numPr>
          <w:ilvl w:val="0"/>
          <w:numId w:val="15"/>
        </w:numPr>
        <w:ind w:right="555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14:paraId="627C2803" w14:textId="77777777" w:rsidR="006E1AB3" w:rsidRDefault="00C42EA1">
      <w:pPr>
        <w:numPr>
          <w:ilvl w:val="0"/>
          <w:numId w:val="15"/>
        </w:numPr>
        <w:ind w:right="555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5017EBB5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0BA58D1" w14:textId="77777777" w:rsidR="006E1AB3" w:rsidRDefault="00C42EA1">
      <w:pPr>
        <w:pStyle w:val="1"/>
        <w:spacing w:after="122"/>
        <w:ind w:left="2814"/>
        <w:jc w:val="left"/>
      </w:pPr>
      <w:r>
        <w:t xml:space="preserve">Модуль «Коллективно-творческое дело (КТД)» </w:t>
      </w:r>
    </w:p>
    <w:p w14:paraId="47EE3081" w14:textId="77777777" w:rsidR="006E1AB3" w:rsidRDefault="00C42EA1">
      <w:pPr>
        <w:ind w:left="1123" w:right="555" w:firstLine="850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17C791E4" w14:textId="77777777" w:rsidR="006E1AB3" w:rsidRDefault="00C42EA1">
      <w:pPr>
        <w:ind w:left="1123" w:right="555" w:firstLine="85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14:paraId="5E34A72D" w14:textId="77777777" w:rsidR="006E1AB3" w:rsidRDefault="00C42EA1">
      <w:pPr>
        <w:ind w:left="1988" w:right="555" w:firstLine="0"/>
      </w:pPr>
      <w:r>
        <w:t xml:space="preserve">Различаются следующие виды КТД по направленности деятельности: </w:t>
      </w:r>
    </w:p>
    <w:p w14:paraId="24FE50E7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трудовые, </w:t>
      </w:r>
    </w:p>
    <w:p w14:paraId="4B726271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познавательные, </w:t>
      </w:r>
    </w:p>
    <w:p w14:paraId="7E376F8D" w14:textId="77777777" w:rsidR="006E1AB3" w:rsidRDefault="00C42EA1">
      <w:pPr>
        <w:numPr>
          <w:ilvl w:val="0"/>
          <w:numId w:val="16"/>
        </w:numPr>
        <w:ind w:right="555" w:firstLine="0"/>
      </w:pPr>
      <w:r>
        <w:t xml:space="preserve">художественные, </w:t>
      </w:r>
    </w:p>
    <w:p w14:paraId="2FBF60A5" w14:textId="77777777" w:rsidR="006E1AB3" w:rsidRDefault="00C42EA1">
      <w:pPr>
        <w:numPr>
          <w:ilvl w:val="0"/>
          <w:numId w:val="16"/>
        </w:numPr>
        <w:ind w:right="555" w:firstLine="0"/>
      </w:pPr>
      <w:r>
        <w:t>экологические, -</w:t>
      </w:r>
      <w:r>
        <w:rPr>
          <w:rFonts w:ascii="Arial" w:eastAsia="Arial" w:hAnsi="Arial" w:cs="Arial"/>
        </w:rPr>
        <w:t xml:space="preserve"> </w:t>
      </w:r>
      <w:r>
        <w:t>досуговые, -</w:t>
      </w:r>
      <w:r>
        <w:rPr>
          <w:rFonts w:ascii="Arial" w:eastAsia="Arial" w:hAnsi="Arial" w:cs="Arial"/>
        </w:rPr>
        <w:t xml:space="preserve"> </w:t>
      </w:r>
      <w:r>
        <w:t xml:space="preserve">спортивные. </w:t>
      </w:r>
    </w:p>
    <w:p w14:paraId="5BEB6D7C" w14:textId="77777777" w:rsidR="006E1AB3" w:rsidRDefault="00C42EA1">
      <w:pPr>
        <w:spacing w:after="340"/>
        <w:ind w:left="1123" w:right="555" w:firstLine="922"/>
      </w:pPr>
      <w: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14:paraId="71D41C30" w14:textId="77777777" w:rsidR="006E1AB3" w:rsidRDefault="00C42EA1">
      <w:pPr>
        <w:pStyle w:val="1"/>
        <w:spacing w:after="23"/>
        <w:ind w:left="3636"/>
        <w:jc w:val="left"/>
      </w:pPr>
      <w:r>
        <w:t xml:space="preserve">Модуль «Дополнительное образование» </w:t>
      </w:r>
    </w:p>
    <w:p w14:paraId="714A5E16" w14:textId="77777777" w:rsidR="006E1AB3" w:rsidRDefault="00C42EA1">
      <w:pPr>
        <w:ind w:left="1123" w:right="555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 по интересам, дополняющих программы смен в условиях </w:t>
      </w:r>
      <w:proofErr w:type="gramStart"/>
      <w:r>
        <w:t>детского  лагеря</w:t>
      </w:r>
      <w:proofErr w:type="gramEnd"/>
      <w:r>
        <w:t xml:space="preserve">.    </w:t>
      </w:r>
    </w:p>
    <w:p w14:paraId="4D086D8C" w14:textId="77777777" w:rsidR="006E1AB3" w:rsidRDefault="00C42EA1">
      <w:pPr>
        <w:ind w:left="1123" w:right="555"/>
      </w:pPr>
      <w:r>
        <w:t xml:space="preserve">Реализация воспитательного потенциала дополнительного образования предполагает: </w:t>
      </w:r>
    </w:p>
    <w:p w14:paraId="575F81EE" w14:textId="77777777" w:rsidR="006E1AB3" w:rsidRDefault="00C42EA1">
      <w:pPr>
        <w:numPr>
          <w:ilvl w:val="0"/>
          <w:numId w:val="17"/>
        </w:numPr>
        <w:ind w:right="555"/>
      </w:pPr>
      <w:r>
        <w:lastRenderedPageBreak/>
        <w:t xml:space="preserve">приобретение новых знаний, умений, навыков в привлекательной, отличной от учебной деятельности, форме; </w:t>
      </w:r>
    </w:p>
    <w:p w14:paraId="06085AC9" w14:textId="77777777" w:rsidR="006E1AB3" w:rsidRDefault="00C42EA1">
      <w:pPr>
        <w:numPr>
          <w:ilvl w:val="0"/>
          <w:numId w:val="17"/>
        </w:numPr>
        <w:ind w:right="555"/>
      </w:pPr>
      <w:r>
        <w:t xml:space="preserve">развитие и реализация познавательного интереса; </w:t>
      </w:r>
    </w:p>
    <w:p w14:paraId="098F83E6" w14:textId="77777777" w:rsidR="006E1AB3" w:rsidRDefault="00C42EA1">
      <w:pPr>
        <w:numPr>
          <w:ilvl w:val="0"/>
          <w:numId w:val="17"/>
        </w:numPr>
        <w:ind w:right="555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1C3CED7" w14:textId="77777777" w:rsidR="006E1AB3" w:rsidRDefault="00C42EA1">
      <w:pPr>
        <w:numPr>
          <w:ilvl w:val="0"/>
          <w:numId w:val="17"/>
        </w:numPr>
        <w:ind w:right="555"/>
      </w:pPr>
      <w:r>
        <w:t xml:space="preserve">формирование и развитие творческих способностей обучающихся. </w:t>
      </w:r>
    </w:p>
    <w:p w14:paraId="2FE30877" w14:textId="77777777" w:rsidR="006E1AB3" w:rsidRDefault="00C42EA1">
      <w:pPr>
        <w:spacing w:after="35" w:line="259" w:lineRule="auto"/>
        <w:ind w:left="0" w:firstLine="0"/>
        <w:jc w:val="left"/>
      </w:pPr>
      <w:r>
        <w:t xml:space="preserve"> </w:t>
      </w:r>
    </w:p>
    <w:p w14:paraId="33C88876" w14:textId="77777777" w:rsidR="006E1AB3" w:rsidRDefault="00C42EA1">
      <w:pPr>
        <w:pStyle w:val="1"/>
        <w:spacing w:after="23"/>
        <w:ind w:left="3294"/>
        <w:jc w:val="left"/>
      </w:pPr>
      <w:r>
        <w:t xml:space="preserve">Модуль «Работа с вожатыми/воспитателями» </w:t>
      </w:r>
    </w:p>
    <w:p w14:paraId="2F27D86E" w14:textId="77777777" w:rsidR="006E1AB3" w:rsidRDefault="00C42EA1">
      <w:pPr>
        <w:spacing w:after="375"/>
        <w:ind w:left="1123"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457851" wp14:editId="1E25B809">
                <wp:simplePos x="0" y="0"/>
                <wp:positionH relativeFrom="column">
                  <wp:posOffset>720801</wp:posOffset>
                </wp:positionH>
                <wp:positionV relativeFrom="paragraph">
                  <wp:posOffset>-246586</wp:posOffset>
                </wp:positionV>
                <wp:extent cx="5942330" cy="1845946"/>
                <wp:effectExtent l="0" t="0" r="0" b="0"/>
                <wp:wrapNone/>
                <wp:docPr id="68596" name="Group 68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1845946"/>
                          <a:chOff x="0" y="0"/>
                          <a:chExt cx="5942330" cy="1845946"/>
                        </a:xfrm>
                      </wpg:grpSpPr>
                      <wps:wsp>
                        <wps:cNvPr id="80373" name="Shape 80373"/>
                        <wps:cNvSpPr/>
                        <wps:spPr>
                          <a:xfrm>
                            <a:off x="1364615" y="0"/>
                            <a:ext cx="366522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21" h="210312">
                                <a:moveTo>
                                  <a:pt x="0" y="0"/>
                                </a:moveTo>
                                <a:lnTo>
                                  <a:pt x="3665221" y="0"/>
                                </a:lnTo>
                                <a:lnTo>
                                  <a:pt x="366522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4" name="Shape 80374"/>
                        <wps:cNvSpPr/>
                        <wps:spPr>
                          <a:xfrm>
                            <a:off x="471297" y="204216"/>
                            <a:ext cx="544588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88" h="210312">
                                <a:moveTo>
                                  <a:pt x="0" y="0"/>
                                </a:moveTo>
                                <a:lnTo>
                                  <a:pt x="5445888" y="0"/>
                                </a:lnTo>
                                <a:lnTo>
                                  <a:pt x="544588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5" name="Shape 80375"/>
                        <wps:cNvSpPr/>
                        <wps:spPr>
                          <a:xfrm>
                            <a:off x="0" y="410210"/>
                            <a:ext cx="5942330" cy="14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30" h="1435736">
                                <a:moveTo>
                                  <a:pt x="0" y="0"/>
                                </a:moveTo>
                                <a:lnTo>
                                  <a:pt x="5942330" y="0"/>
                                </a:lnTo>
                                <a:lnTo>
                                  <a:pt x="5942330" y="1435736"/>
                                </a:lnTo>
                                <a:lnTo>
                                  <a:pt x="0" y="1435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8596" style="width:467.9pt;height:145.35pt;position:absolute;z-index:-2147483498;mso-position-horizontal-relative:text;mso-position-horizontal:absolute;margin-left:56.756pt;mso-position-vertical-relative:text;margin-top:-19.4163pt;" coordsize="59423,18459">
                <v:shape id="Shape 80376" style="position:absolute;width:36652;height:2103;left:13646;top:0;" coordsize="3665221,210312" path="m0,0l3665221,0l3665221,210312l0,210312l0,0">
                  <v:stroke weight="0pt" endcap="flat" joinstyle="miter" miterlimit="10" on="false" color="#000000" opacity="0"/>
                  <v:fill on="true" color="#fafafa"/>
                </v:shape>
                <v:shape id="Shape 80377" style="position:absolute;width:54458;height:2103;left:4712;top:2042;" coordsize="5445888,210312" path="m0,0l5445888,0l5445888,210312l0,210312l0,0">
                  <v:stroke weight="0pt" endcap="flat" joinstyle="miter" miterlimit="10" on="false" color="#000000" opacity="0"/>
                  <v:fill on="true" color="#fafafa"/>
                </v:shape>
                <v:shape id="Shape 80378" style="position:absolute;width:59423;height:14357;left:0;top:4102;" coordsize="5942330,1435736" path="m0,0l5942330,0l5942330,1435736l0,1435736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  <w:r>
        <w:rPr>
          <w:vertAlign w:val="subscript"/>
        </w:rPr>
        <w:t xml:space="preserve"> </w:t>
      </w:r>
    </w:p>
    <w:p w14:paraId="26A6CB54" w14:textId="77777777" w:rsidR="006E1AB3" w:rsidRDefault="00C42EA1">
      <w:pPr>
        <w:spacing w:after="0" w:line="259" w:lineRule="auto"/>
        <w:ind w:left="1254" w:firstLine="0"/>
        <w:jc w:val="center"/>
      </w:pPr>
      <w:r>
        <w:rPr>
          <w:b/>
          <w:shd w:val="clear" w:color="auto" w:fill="FAFAFA"/>
        </w:rPr>
        <w:t>Модуль «Работа с родителями»</w:t>
      </w:r>
      <w:r>
        <w:rPr>
          <w:b/>
        </w:rPr>
        <w:t xml:space="preserve"> </w:t>
      </w:r>
    </w:p>
    <w:p w14:paraId="67D32769" w14:textId="77777777" w:rsidR="006E1AB3" w:rsidRDefault="00C42EA1">
      <w:pPr>
        <w:ind w:left="1123" w:right="555"/>
      </w:pPr>
      <w: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2A9BD571" w14:textId="77777777" w:rsidR="006E1AB3" w:rsidRDefault="00C42EA1">
      <w:pPr>
        <w:ind w:left="1844" w:right="555" w:firstLine="0"/>
      </w:pPr>
      <w:r>
        <w:t xml:space="preserve">На групповом уровне: </w:t>
      </w:r>
    </w:p>
    <w:p w14:paraId="375811EA" w14:textId="77777777" w:rsidR="006E1AB3" w:rsidRDefault="00C42EA1">
      <w:pPr>
        <w:numPr>
          <w:ilvl w:val="0"/>
          <w:numId w:val="18"/>
        </w:numPr>
        <w:ind w:right="5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11E75F" wp14:editId="51E5E088">
                <wp:simplePos x="0" y="0"/>
                <wp:positionH relativeFrom="column">
                  <wp:posOffset>722376</wp:posOffset>
                </wp:positionH>
                <wp:positionV relativeFrom="paragraph">
                  <wp:posOffset>-655054</wp:posOffset>
                </wp:positionV>
                <wp:extent cx="5943041" cy="3250184"/>
                <wp:effectExtent l="0" t="0" r="0" b="0"/>
                <wp:wrapNone/>
                <wp:docPr id="69780" name="Group 69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3250184"/>
                          <a:chOff x="0" y="0"/>
                          <a:chExt cx="5943041" cy="3250184"/>
                        </a:xfrm>
                      </wpg:grpSpPr>
                      <wps:wsp>
                        <wps:cNvPr id="80379" name="Shape 80379"/>
                        <wps:cNvSpPr/>
                        <wps:spPr>
                          <a:xfrm>
                            <a:off x="448386" y="0"/>
                            <a:ext cx="549465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5" h="210312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0" name="Shape 80380"/>
                        <wps:cNvSpPr/>
                        <wps:spPr>
                          <a:xfrm>
                            <a:off x="0" y="204216"/>
                            <a:ext cx="36438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4" h="210312">
                                <a:moveTo>
                                  <a:pt x="0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1" name="Shape 80381"/>
                        <wps:cNvSpPr/>
                        <wps:spPr>
                          <a:xfrm>
                            <a:off x="448386" y="411480"/>
                            <a:ext cx="167093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939" h="210312">
                                <a:moveTo>
                                  <a:pt x="0" y="0"/>
                                </a:moveTo>
                                <a:lnTo>
                                  <a:pt x="1670939" y="0"/>
                                </a:lnTo>
                                <a:lnTo>
                                  <a:pt x="167093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2" name="Shape 80382"/>
                        <wps:cNvSpPr/>
                        <wps:spPr>
                          <a:xfrm>
                            <a:off x="552018" y="612648"/>
                            <a:ext cx="5391023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023" h="210312">
                                <a:moveTo>
                                  <a:pt x="0" y="0"/>
                                </a:moveTo>
                                <a:lnTo>
                                  <a:pt x="5391023" y="0"/>
                                </a:lnTo>
                                <a:lnTo>
                                  <a:pt x="5391023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3" name="Shape 80383"/>
                        <wps:cNvSpPr/>
                        <wps:spPr>
                          <a:xfrm>
                            <a:off x="0" y="816940"/>
                            <a:ext cx="5942965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7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4" name="Shape 80384"/>
                        <wps:cNvSpPr/>
                        <wps:spPr>
                          <a:xfrm>
                            <a:off x="0" y="1021461"/>
                            <a:ext cx="153073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1" h="210312">
                                <a:moveTo>
                                  <a:pt x="0" y="0"/>
                                </a:moveTo>
                                <a:lnTo>
                                  <a:pt x="1530731" y="0"/>
                                </a:lnTo>
                                <a:lnTo>
                                  <a:pt x="1530731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5" name="Shape 80385"/>
                        <wps:cNvSpPr/>
                        <wps:spPr>
                          <a:xfrm>
                            <a:off x="606882" y="1225677"/>
                            <a:ext cx="533615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159" h="210312">
                                <a:moveTo>
                                  <a:pt x="0" y="0"/>
                                </a:moveTo>
                                <a:lnTo>
                                  <a:pt x="5336159" y="0"/>
                                </a:lnTo>
                                <a:lnTo>
                                  <a:pt x="533615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6" name="Shape 80386"/>
                        <wps:cNvSpPr/>
                        <wps:spPr>
                          <a:xfrm>
                            <a:off x="0" y="1429893"/>
                            <a:ext cx="594296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2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  <a:lnTo>
                                  <a:pt x="594296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7" name="Shape 80387"/>
                        <wps:cNvSpPr/>
                        <wps:spPr>
                          <a:xfrm>
                            <a:off x="0" y="1634109"/>
                            <a:ext cx="230555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558" h="210312">
                                <a:moveTo>
                                  <a:pt x="0" y="0"/>
                                </a:moveTo>
                                <a:lnTo>
                                  <a:pt x="2305558" y="0"/>
                                </a:lnTo>
                                <a:lnTo>
                                  <a:pt x="230555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8" name="Shape 80388"/>
                        <wps:cNvSpPr/>
                        <wps:spPr>
                          <a:xfrm>
                            <a:off x="552018" y="1838275"/>
                            <a:ext cx="3442716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2716" h="210617">
                                <a:moveTo>
                                  <a:pt x="0" y="0"/>
                                </a:moveTo>
                                <a:lnTo>
                                  <a:pt x="3442716" y="0"/>
                                </a:lnTo>
                                <a:lnTo>
                                  <a:pt x="3442716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9" name="Shape 80389"/>
                        <wps:cNvSpPr/>
                        <wps:spPr>
                          <a:xfrm>
                            <a:off x="448386" y="2042795"/>
                            <a:ext cx="214972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729" h="210312">
                                <a:moveTo>
                                  <a:pt x="0" y="0"/>
                                </a:moveTo>
                                <a:lnTo>
                                  <a:pt x="2149729" y="0"/>
                                </a:lnTo>
                                <a:lnTo>
                                  <a:pt x="214972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0" name="Shape 80390"/>
                        <wps:cNvSpPr/>
                        <wps:spPr>
                          <a:xfrm>
                            <a:off x="616026" y="2423795"/>
                            <a:ext cx="522033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335" h="210312">
                                <a:moveTo>
                                  <a:pt x="0" y="0"/>
                                </a:moveTo>
                                <a:lnTo>
                                  <a:pt x="5220335" y="0"/>
                                </a:lnTo>
                                <a:lnTo>
                                  <a:pt x="522033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1" name="Shape 80391"/>
                        <wps:cNvSpPr/>
                        <wps:spPr>
                          <a:xfrm>
                            <a:off x="0" y="2628011"/>
                            <a:ext cx="18357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 h="210312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  <a:lnTo>
                                  <a:pt x="18357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2" name="Shape 80392"/>
                        <wps:cNvSpPr/>
                        <wps:spPr>
                          <a:xfrm>
                            <a:off x="756234" y="2832303"/>
                            <a:ext cx="5168519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519" h="210617">
                                <a:moveTo>
                                  <a:pt x="0" y="0"/>
                                </a:moveTo>
                                <a:lnTo>
                                  <a:pt x="5168519" y="0"/>
                                </a:lnTo>
                                <a:lnTo>
                                  <a:pt x="5168519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3" name="Shape 80393"/>
                        <wps:cNvSpPr/>
                        <wps:spPr>
                          <a:xfrm>
                            <a:off x="0" y="3039872"/>
                            <a:ext cx="362254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548" h="210312">
                                <a:moveTo>
                                  <a:pt x="0" y="0"/>
                                </a:moveTo>
                                <a:lnTo>
                                  <a:pt x="3622548" y="0"/>
                                </a:lnTo>
                                <a:lnTo>
                                  <a:pt x="362254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9780" style="width:467.956pt;height:255.92pt;position:absolute;z-index:-2147483591;mso-position-horizontal-relative:text;mso-position-horizontal:absolute;margin-left:56.88pt;mso-position-vertical-relative:text;margin-top:-51.5791pt;" coordsize="59430,32501">
                <v:shape id="Shape 80394" style="position:absolute;width:54946;height:2103;left:4483;top:0;" coordsize="5494655,210312" path="m0,0l5494655,0l5494655,210312l0,210312l0,0">
                  <v:stroke weight="0pt" endcap="flat" joinstyle="miter" miterlimit="10" on="false" color="#000000" opacity="0"/>
                  <v:fill on="true" color="#fafafa"/>
                </v:shape>
                <v:shape id="Shape 80395" style="position:absolute;width:36438;height:2103;left:0;top:2042;" coordsize="3643884,210312" path="m0,0l3643884,0l3643884,210312l0,210312l0,0">
                  <v:stroke weight="0pt" endcap="flat" joinstyle="miter" miterlimit="10" on="false" color="#000000" opacity="0"/>
                  <v:fill on="true" color="#fafafa"/>
                </v:shape>
                <v:shape id="Shape 80396" style="position:absolute;width:16709;height:2103;left:4483;top:4114;" coordsize="1670939,210312" path="m0,0l1670939,0l1670939,210312l0,210312l0,0">
                  <v:stroke weight="0pt" endcap="flat" joinstyle="miter" miterlimit="10" on="false" color="#000000" opacity="0"/>
                  <v:fill on="true" color="#fafafa"/>
                </v:shape>
                <v:shape id="Shape 80397" style="position:absolute;width:53910;height:2103;left:5520;top:6126;" coordsize="5391023,210312" path="m0,0l5391023,0l5391023,210312l0,210312l0,0">
                  <v:stroke weight="0pt" endcap="flat" joinstyle="miter" miterlimit="10" on="false" color="#000000" opacity="0"/>
                  <v:fill on="true" color="#fafafa"/>
                </v:shape>
                <v:shape id="Shape 80398" style="position:absolute;width:59429;height:2106;left:0;top:8169;" coordsize="5942965,210617" path="m0,0l5942965,0l5942965,210617l0,210617l0,0">
                  <v:stroke weight="0pt" endcap="flat" joinstyle="miter" miterlimit="10" on="false" color="#000000" opacity="0"/>
                  <v:fill on="true" color="#fafafa"/>
                </v:shape>
                <v:shape id="Shape 80399" style="position:absolute;width:15307;height:2103;left:0;top:10214;" coordsize="1530731,210312" path="m0,0l1530731,0l1530731,210312l0,210312l0,0">
                  <v:stroke weight="0pt" endcap="flat" joinstyle="miter" miterlimit="10" on="false" color="#000000" opacity="0"/>
                  <v:fill on="true" color="#fafafa"/>
                </v:shape>
                <v:shape id="Shape 80400" style="position:absolute;width:53361;height:2103;left:6068;top:12256;" coordsize="5336159,210312" path="m0,0l5336159,0l5336159,210312l0,210312l0,0">
                  <v:stroke weight="0pt" endcap="flat" joinstyle="miter" miterlimit="10" on="false" color="#000000" opacity="0"/>
                  <v:fill on="true" color="#fafafa"/>
                </v:shape>
                <v:shape id="Shape 80401" style="position:absolute;width:59429;height:2103;left:0;top:14298;" coordsize="5942965,210312" path="m0,0l5942965,0l5942965,210312l0,210312l0,0">
                  <v:stroke weight="0pt" endcap="flat" joinstyle="miter" miterlimit="10" on="false" color="#000000" opacity="0"/>
                  <v:fill on="true" color="#fafafa"/>
                </v:shape>
                <v:shape id="Shape 80402" style="position:absolute;width:23055;height:2103;left:0;top:16341;" coordsize="2305558,210312" path="m0,0l2305558,0l2305558,210312l0,210312l0,0">
                  <v:stroke weight="0pt" endcap="flat" joinstyle="miter" miterlimit="10" on="false" color="#000000" opacity="0"/>
                  <v:fill on="true" color="#fafafa"/>
                </v:shape>
                <v:shape id="Shape 80403" style="position:absolute;width:34427;height:2106;left:5520;top:18382;" coordsize="3442716,210617" path="m0,0l3442716,0l3442716,210617l0,210617l0,0">
                  <v:stroke weight="0pt" endcap="flat" joinstyle="miter" miterlimit="10" on="false" color="#000000" opacity="0"/>
                  <v:fill on="true" color="#fafafa"/>
                </v:shape>
                <v:shape id="Shape 80404" style="position:absolute;width:21497;height:2103;left:4483;top:20427;" coordsize="2149729,210312" path="m0,0l2149729,0l2149729,210312l0,210312l0,0">
                  <v:stroke weight="0pt" endcap="flat" joinstyle="miter" miterlimit="10" on="false" color="#000000" opacity="0"/>
                  <v:fill on="true" color="#fafafa"/>
                </v:shape>
                <v:shape id="Shape 80405" style="position:absolute;width:52203;height:2103;left:6160;top:24237;" coordsize="5220335,210312" path="m0,0l5220335,0l5220335,210312l0,210312l0,0">
                  <v:stroke weight="0pt" endcap="flat" joinstyle="miter" miterlimit="10" on="false" color="#000000" opacity="0"/>
                  <v:fill on="true" color="#fafafa"/>
                </v:shape>
                <v:shape id="Shape 80406" style="position:absolute;width:18357;height:2103;left:0;top:26280;" coordsize="1835785,210312" path="m0,0l1835785,0l1835785,210312l0,210312l0,0">
                  <v:stroke weight="0pt" endcap="flat" joinstyle="miter" miterlimit="10" on="false" color="#000000" opacity="0"/>
                  <v:fill on="true" color="#fafafa"/>
                </v:shape>
                <v:shape id="Shape 80407" style="position:absolute;width:51685;height:2106;left:7562;top:28323;" coordsize="5168519,210617" path="m0,0l5168519,0l5168519,210617l0,210617l0,0">
                  <v:stroke weight="0pt" endcap="flat" joinstyle="miter" miterlimit="10" on="false" color="#000000" opacity="0"/>
                  <v:fill on="true" color="#fafafa"/>
                </v:shape>
                <v:shape id="Shape 80408" style="position:absolute;width:36225;height:2103;left:0;top:30398;" coordsize="3622548,210312" path="m0,0l3622548,0l3622548,210312l0,210312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детьми. </w:t>
      </w:r>
    </w:p>
    <w:p w14:paraId="48B40AE2" w14:textId="77777777" w:rsidR="006E1AB3" w:rsidRDefault="00C42EA1">
      <w:pPr>
        <w:numPr>
          <w:ilvl w:val="0"/>
          <w:numId w:val="18"/>
        </w:numPr>
        <w:ind w:right="555"/>
      </w:pPr>
      <w:r>
        <w:t xml:space="preserve"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3E1267E1" w14:textId="77777777" w:rsidR="006E1AB3" w:rsidRDefault="00C42EA1">
      <w:pPr>
        <w:numPr>
          <w:ilvl w:val="0"/>
          <w:numId w:val="18"/>
        </w:numPr>
        <w:ind w:right="555"/>
      </w:pPr>
      <w:r>
        <w:t xml:space="preserve">творческий отчетный концерт для родителей. </w:t>
      </w:r>
    </w:p>
    <w:p w14:paraId="6327EC2B" w14:textId="77777777" w:rsidR="006E1AB3" w:rsidRDefault="00C42EA1">
      <w:pPr>
        <w:ind w:left="1844" w:right="555" w:firstLine="0"/>
      </w:pPr>
      <w:r>
        <w:t xml:space="preserve">На индивидуальном уровне: </w:t>
      </w:r>
    </w:p>
    <w:p w14:paraId="0D9C07C3" w14:textId="77777777" w:rsidR="006E1AB3" w:rsidRDefault="00C42EA1">
      <w:pPr>
        <w:numPr>
          <w:ilvl w:val="0"/>
          <w:numId w:val="18"/>
        </w:numPr>
        <w:spacing w:after="61" w:line="259" w:lineRule="auto"/>
        <w:ind w:right="555"/>
      </w:pPr>
      <w:r>
        <w:rPr>
          <w:sz w:val="24"/>
        </w:rPr>
        <w:t xml:space="preserve">прием заявлений от родителей на отдых обучающихся в школьном лагере; </w:t>
      </w:r>
    </w:p>
    <w:p w14:paraId="35E28B06" w14:textId="77777777" w:rsidR="006E1AB3" w:rsidRDefault="00C42EA1">
      <w:pPr>
        <w:numPr>
          <w:ilvl w:val="0"/>
          <w:numId w:val="18"/>
        </w:numPr>
        <w:ind w:right="555"/>
      </w:pPr>
      <w:r>
        <w:t xml:space="preserve">работа специалистов по запросу родителей для решения острых конфликтных ситуаций; </w:t>
      </w:r>
    </w:p>
    <w:p w14:paraId="4EFC2E16" w14:textId="77777777" w:rsidR="006E1AB3" w:rsidRDefault="00C42EA1">
      <w:pPr>
        <w:numPr>
          <w:ilvl w:val="0"/>
          <w:numId w:val="18"/>
        </w:numPr>
        <w:ind w:right="555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14:paraId="3B80D1B7" w14:textId="77777777" w:rsidR="006E1AB3" w:rsidRDefault="00C42EA1">
      <w:pPr>
        <w:spacing w:after="29" w:line="259" w:lineRule="auto"/>
        <w:ind w:left="0" w:firstLine="0"/>
        <w:jc w:val="left"/>
      </w:pPr>
      <w:r>
        <w:t xml:space="preserve"> </w:t>
      </w:r>
    </w:p>
    <w:p w14:paraId="57FA3D82" w14:textId="77777777" w:rsidR="006E1AB3" w:rsidRDefault="00C42EA1">
      <w:pPr>
        <w:pStyle w:val="1"/>
        <w:ind w:left="1402" w:right="147"/>
      </w:pPr>
      <w:r>
        <w:lastRenderedPageBreak/>
        <w:t xml:space="preserve">Модуль «Экскурсии и походы» </w:t>
      </w:r>
    </w:p>
    <w:p w14:paraId="361690E0" w14:textId="77777777" w:rsidR="006E1AB3" w:rsidRDefault="00C42EA1">
      <w:pPr>
        <w:ind w:left="1123" w:right="555"/>
      </w:pPr>
      <w:r>
        <w:t xml:space="preserve">Организация для детей экскурсий реализация их воспитательного потенциала. </w:t>
      </w:r>
    </w:p>
    <w:p w14:paraId="1AC0A364" w14:textId="77777777" w:rsidR="006E1AB3" w:rsidRDefault="00C42EA1">
      <w:pPr>
        <w:ind w:left="1123" w:right="555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в библиотеку. </w:t>
      </w:r>
    </w:p>
    <w:p w14:paraId="6B48E7C7" w14:textId="77777777" w:rsidR="006E1AB3" w:rsidRDefault="00C42EA1">
      <w:pPr>
        <w:spacing w:after="343"/>
        <w:ind w:left="1123" w:right="555"/>
      </w:pPr>
      <w:r>
        <w:t xml:space="preserve">На экскурсиях создаются благоприятные условия для воспитания у детей самостоятельности и ответственности. </w:t>
      </w:r>
    </w:p>
    <w:p w14:paraId="66F09CD3" w14:textId="77777777" w:rsidR="006E1AB3" w:rsidRDefault="00C42EA1">
      <w:pPr>
        <w:pStyle w:val="2"/>
        <w:spacing w:after="269"/>
        <w:ind w:right="54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Уровни воспитательного пространства </w:t>
      </w:r>
    </w:p>
    <w:p w14:paraId="37BD3B45" w14:textId="77777777" w:rsidR="006E1AB3" w:rsidRDefault="00C42EA1">
      <w:pPr>
        <w:ind w:left="1123" w:right="555"/>
      </w:pPr>
      <w:r>
        <w:rPr>
          <w:u w:val="single" w:color="000000"/>
        </w:rPr>
        <w:t>Уровни реализации содержания</w:t>
      </w:r>
      <w:r>
        <w:t xml:space="preserve">, обозначенные в «Программе воспитательной работы»: </w:t>
      </w:r>
    </w:p>
    <w:p w14:paraId="7197A021" w14:textId="77777777" w:rsidR="006E1AB3" w:rsidRDefault="00C42EA1">
      <w:pPr>
        <w:ind w:left="1123" w:right="555"/>
      </w:pPr>
      <w:proofErr w:type="spellStart"/>
      <w:r>
        <w:rPr>
          <w:i/>
        </w:rPr>
        <w:t>Общелагерный</w:t>
      </w:r>
      <w:proofErr w:type="spellEnd"/>
      <w:r>
        <w:rPr>
          <w:i/>
        </w:rPr>
        <w:t xml:space="preserve"> уровень </w:t>
      </w:r>
      <w:r>
        <w:t xml:space="preserve">- творческие активности по каждому из смысловых блоков («Мир: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 Реализуется в форме творческой активности в Модуле «Будущее России», направление которой является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 </w:t>
      </w:r>
    </w:p>
    <w:p w14:paraId="60E6F890" w14:textId="77777777" w:rsidR="006E1AB3" w:rsidRDefault="00C42EA1">
      <w:pPr>
        <w:ind w:left="1123" w:right="555"/>
      </w:pPr>
      <w:r>
        <w:rPr>
          <w:i/>
        </w:rPr>
        <w:t xml:space="preserve">Групповой уровень </w:t>
      </w:r>
      <w:r>
        <w:t xml:space="preserve">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</w:t>
      </w:r>
      <w:proofErr w:type="spellStart"/>
      <w:r>
        <w:t>общелагерном</w:t>
      </w:r>
      <w:proofErr w:type="spellEnd"/>
      <w:r>
        <w:t xml:space="preserve"> уровне (например, сбор дежурных командиров). Особенность работы заключается в разновозрастном формате совместной деятельности. Реализуется в форме творческой активности в Модуле «Коллективное детское творчество (КТД)», направление которой является создание нового продукта (творческого продукта). </w:t>
      </w:r>
    </w:p>
    <w:p w14:paraId="17DA9FC8" w14:textId="77777777" w:rsidR="006E1AB3" w:rsidRDefault="00C42EA1">
      <w:pPr>
        <w:ind w:left="1123" w:right="555"/>
      </w:pPr>
      <w:r>
        <w:rPr>
          <w:i/>
        </w:rPr>
        <w:t xml:space="preserve">Отрядный уровень </w:t>
      </w:r>
      <w:r>
        <w:t xml:space="preserve">– ключевое воспитывающее пространство в рамках площадки кратковременного пребывания, творческие активности внутри одного отряда по направлениям деятельности в рамках плана работы отряда. Реализуется в форме творческой активности в Модуле «Отрядная работа», направление которой является групповая работа с детьми. </w:t>
      </w:r>
    </w:p>
    <w:p w14:paraId="39306B9C" w14:textId="77777777" w:rsidR="006E1AB3" w:rsidRDefault="00C42EA1">
      <w:pPr>
        <w:ind w:left="1123" w:right="555"/>
      </w:pPr>
      <w:r>
        <w:rPr>
          <w:i/>
        </w:rPr>
        <w:t xml:space="preserve">Индивидуальный уровень </w:t>
      </w:r>
      <w:r>
        <w:t xml:space="preserve">- психолого-педагогическое сопровождения детей и подростков в условиях организации их творческой деятельности. Реализуется в форме творческой активности в </w:t>
      </w:r>
      <w:r>
        <w:lastRenderedPageBreak/>
        <w:t xml:space="preserve">Модуле «Дополнительное образование», направление которой является организация кружковой деятельности по интересам. </w:t>
      </w:r>
    </w:p>
    <w:p w14:paraId="119D231B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45877B5" w14:textId="77777777" w:rsidR="006E1AB3" w:rsidRDefault="00C42EA1">
      <w:pPr>
        <w:pStyle w:val="2"/>
        <w:ind w:right="54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Система поощрения в рамках программы смены </w:t>
      </w:r>
    </w:p>
    <w:p w14:paraId="60F53DBC" w14:textId="77777777" w:rsidR="006E1AB3" w:rsidRDefault="00C42EA1">
      <w:pPr>
        <w:ind w:left="1282" w:right="555" w:firstLine="0"/>
      </w:pPr>
      <w:r>
        <w:t xml:space="preserve">Система поощрения социальной успешности и проявления активной жизненной позиции детей в рамках программы смены: </w:t>
      </w:r>
    </w:p>
    <w:p w14:paraId="3B4E2D1D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открытость поощрения; </w:t>
      </w:r>
    </w:p>
    <w:p w14:paraId="412586E1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символы и процедуры награждения; </w:t>
      </w:r>
    </w:p>
    <w:p w14:paraId="57B43B4E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прозрачность правил поощрения; </w:t>
      </w:r>
    </w:p>
    <w:p w14:paraId="385409CF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частота награждения; </w:t>
      </w:r>
    </w:p>
    <w:p w14:paraId="0B092850" w14:textId="77777777" w:rsidR="006E1AB3" w:rsidRDefault="00C42EA1">
      <w:pPr>
        <w:numPr>
          <w:ilvl w:val="0"/>
          <w:numId w:val="19"/>
        </w:numPr>
        <w:ind w:right="555" w:firstLine="0"/>
      </w:pPr>
      <w:r>
        <w:t xml:space="preserve">сочетание индивидуального и коллективного поощрения;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дифференцированность поощрения. </w:t>
      </w:r>
    </w:p>
    <w:p w14:paraId="795C3DEE" w14:textId="77777777" w:rsidR="006E1AB3" w:rsidRDefault="00C42EA1">
      <w:pPr>
        <w:ind w:left="1282" w:right="645" w:firstLine="0"/>
      </w:pPr>
      <w:r>
        <w:t xml:space="preserve">Педагогические средства, приемы и методы, обеспечивающие стимулирование индивидуального развития ребенка и коллективного роста отряда: </w:t>
      </w:r>
    </w:p>
    <w:p w14:paraId="62C0CE7E" w14:textId="77777777" w:rsidR="006E1AB3" w:rsidRDefault="00C42EA1">
      <w:pPr>
        <w:ind w:left="1123" w:right="808" w:firstLine="0"/>
      </w:pPr>
      <w:r>
        <w:rPr>
          <w:i/>
        </w:rPr>
        <w:t xml:space="preserve">К словесным методам </w:t>
      </w:r>
      <w:r>
        <w:t xml:space="preserve">обучения относятся рассказ, лекция, беседа и другие. </w:t>
      </w:r>
      <w:r>
        <w:rPr>
          <w:b/>
          <w:i/>
        </w:rPr>
        <w:t xml:space="preserve">Наглядные методы </w:t>
      </w:r>
      <w:r>
        <w:t xml:space="preserve">обучения желательно применять для обучаемых, имеющих хорошее визуальное восприятие действительности. К наглядным методам относятся иллюстрация (просмотр картин, иллюстраций) и демонстрация (просмотр фильмов) </w:t>
      </w:r>
    </w:p>
    <w:p w14:paraId="19BE9B81" w14:textId="77777777" w:rsidR="006E1AB3" w:rsidRDefault="00C42EA1">
      <w:pPr>
        <w:ind w:left="1123" w:right="555" w:firstLine="0"/>
      </w:pPr>
      <w:r>
        <w:rPr>
          <w:b/>
          <w:i/>
        </w:rPr>
        <w:t xml:space="preserve">Практические методы </w:t>
      </w:r>
      <w:r>
        <w:t xml:space="preserve">обучения относятся упражнение, игра и т.д. </w:t>
      </w:r>
    </w:p>
    <w:p w14:paraId="406074A3" w14:textId="2CD60826" w:rsidR="006E1AB3" w:rsidRDefault="00C42EA1">
      <w:pPr>
        <w:ind w:left="1123" w:right="555" w:firstLine="0"/>
      </w:pPr>
      <w:r>
        <w:t>Система поощрения в рамках смены, связана с тематикой или игровой легендой конкретной смены, либо является частью воспитательной системы организации отдыха детей с устоявшимися традициями и ритуалами (укладом) М</w:t>
      </w:r>
      <w:r w:rsidR="008E27CC">
        <w:t xml:space="preserve">БОУ </w:t>
      </w:r>
      <w:proofErr w:type="gramStart"/>
      <w:r w:rsidR="00175D00">
        <w:t>« Удинская</w:t>
      </w:r>
      <w:proofErr w:type="gramEnd"/>
      <w:r w:rsidR="00175D00">
        <w:t xml:space="preserve"> </w:t>
      </w:r>
      <w:proofErr w:type="spellStart"/>
      <w:r w:rsidR="00175D00">
        <w:t>С</w:t>
      </w:r>
      <w:r w:rsidR="008E27CC">
        <w:t>ОШ</w:t>
      </w:r>
      <w:r w:rsidR="00175D00">
        <w:t>»</w:t>
      </w:r>
      <w:proofErr w:type="spellEnd"/>
      <w:r>
        <w:t xml:space="preserve">. </w:t>
      </w:r>
    </w:p>
    <w:p w14:paraId="4F6763B6" w14:textId="77777777" w:rsidR="006E1AB3" w:rsidRDefault="00C42EA1">
      <w:pPr>
        <w:spacing w:after="34" w:line="259" w:lineRule="auto"/>
        <w:ind w:left="0" w:firstLine="0"/>
        <w:jc w:val="left"/>
      </w:pPr>
      <w:r>
        <w:t xml:space="preserve"> </w:t>
      </w:r>
    </w:p>
    <w:p w14:paraId="4C69166E" w14:textId="77777777" w:rsidR="006E1AB3" w:rsidRDefault="00C42EA1">
      <w:pPr>
        <w:pStyle w:val="1"/>
        <w:spacing w:after="0"/>
        <w:ind w:left="1133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Организационный раздел </w:t>
      </w:r>
    </w:p>
    <w:p w14:paraId="768E6794" w14:textId="77777777" w:rsidR="006E1AB3" w:rsidRDefault="00C42EA1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14:paraId="50288F00" w14:textId="77777777" w:rsidR="006E1AB3" w:rsidRDefault="00C42EA1">
      <w:pPr>
        <w:pStyle w:val="2"/>
        <w:ind w:left="1123" w:right="540" w:firstLine="706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периодов смен, их цель в соответствии со сроком реализации программы смены (организационный, основной, итоговый) </w:t>
      </w:r>
    </w:p>
    <w:p w14:paraId="3F02E51E" w14:textId="72C8EE89" w:rsidR="006E1AB3" w:rsidRDefault="00C42EA1">
      <w:pPr>
        <w:spacing w:after="28" w:line="249" w:lineRule="auto"/>
        <w:ind w:left="1854" w:hanging="10"/>
        <w:jc w:val="left"/>
      </w:pPr>
      <w:r>
        <w:rPr>
          <w:i/>
        </w:rPr>
        <w:t xml:space="preserve">Срок реализации программы смены: </w:t>
      </w:r>
      <w:r w:rsidR="00175D00">
        <w:t>21</w:t>
      </w:r>
      <w:r>
        <w:t xml:space="preserve"> д</w:t>
      </w:r>
      <w:r w:rsidR="008E27CC">
        <w:t>ней.</w:t>
      </w:r>
      <w:r>
        <w:t xml:space="preserve"> </w:t>
      </w:r>
    </w:p>
    <w:p w14:paraId="6D1C7BE0" w14:textId="77777777" w:rsidR="006E1AB3" w:rsidRDefault="00C42EA1">
      <w:pPr>
        <w:spacing w:after="18" w:line="270" w:lineRule="auto"/>
        <w:ind w:left="10" w:right="556" w:hanging="10"/>
        <w:jc w:val="right"/>
      </w:pPr>
      <w:r>
        <w:rPr>
          <w:i/>
        </w:rPr>
        <w:t xml:space="preserve">Периоды смены </w:t>
      </w:r>
      <w:r>
        <w:rPr>
          <w:b/>
        </w:rPr>
        <w:t xml:space="preserve">– </w:t>
      </w:r>
      <w:r>
        <w:t xml:space="preserve">это логика смены, модель построения работы с </w:t>
      </w:r>
    </w:p>
    <w:p w14:paraId="78C92141" w14:textId="77777777" w:rsidR="006E1AB3" w:rsidRDefault="00C42EA1">
      <w:pPr>
        <w:ind w:left="1123" w:right="555" w:firstLine="0"/>
      </w:pPr>
      <w:r>
        <w:t xml:space="preserve">участниками смены, последовательность взаимосвязанных этапов, которые являются ступенями достижения поставленной цели. Внутри каждого из этапов события строятся в определённой последовательности: день за днём, дело за делом. </w:t>
      </w:r>
    </w:p>
    <w:p w14:paraId="570DB592" w14:textId="77777777" w:rsidR="006E1AB3" w:rsidRDefault="00C42EA1">
      <w:pPr>
        <w:ind w:left="1123" w:right="555"/>
      </w:pPr>
      <w:r>
        <w:t xml:space="preserve">При определении продолжительности периодов смены важно учитывать: </w:t>
      </w:r>
      <w:r>
        <w:rPr>
          <w:i/>
        </w:rPr>
        <w:t xml:space="preserve">цели </w:t>
      </w:r>
      <w:r>
        <w:t xml:space="preserve">каждого периода; </w:t>
      </w:r>
      <w:r>
        <w:rPr>
          <w:i/>
        </w:rPr>
        <w:t xml:space="preserve">логику отношений </w:t>
      </w:r>
      <w:r>
        <w:t xml:space="preserve">(от эмоционального сплочения отряда к деловому, ориентация либо на совместный результат, либо на обмен опытом); </w:t>
      </w:r>
      <w:r>
        <w:rPr>
          <w:i/>
        </w:rPr>
        <w:t xml:space="preserve">логику деятельности </w:t>
      </w:r>
      <w:r>
        <w:t xml:space="preserve">(от демонстрации своих </w:t>
      </w:r>
      <w:r>
        <w:lastRenderedPageBreak/>
        <w:t xml:space="preserve">способностей - через обучение и пробу - к творческому закреплению опыта и определению перспектив его использования и развития в дальнейшем); </w:t>
      </w:r>
      <w:r>
        <w:rPr>
          <w:b/>
          <w:i/>
        </w:rPr>
        <w:t xml:space="preserve">логику дел </w:t>
      </w:r>
      <w:r>
        <w:t xml:space="preserve">(от более простых по содержанию и форме, к более сложным - с учётом возраста и организаторского опыта детей, а также их знаний и умений по тематике смены). </w:t>
      </w:r>
    </w:p>
    <w:p w14:paraId="43FB7EBA" w14:textId="77777777" w:rsidR="006E1AB3" w:rsidRDefault="00C42EA1">
      <w:pPr>
        <w:ind w:left="1123" w:right="555"/>
      </w:pPr>
      <w:r>
        <w:rPr>
          <w:u w:val="single" w:color="000000"/>
        </w:rPr>
        <w:t>Организационный период смены</w:t>
      </w:r>
      <w:r>
        <w:t xml:space="preserve"> - продолжительность – 3-4 дня. Цель периода «Познакомить детей друг с другом и лагерем, сплотить их и сформировать коллектив». Это период первого впечатления о площадке кратковременного пребывания,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отряд(ы) демонстрируют свою сплоченность. </w:t>
      </w:r>
    </w:p>
    <w:p w14:paraId="2239737F" w14:textId="128ADD3B" w:rsidR="006E1AB3" w:rsidRDefault="00C42EA1">
      <w:pPr>
        <w:ind w:left="1123" w:right="555"/>
      </w:pPr>
      <w:r>
        <w:rPr>
          <w:u w:val="single" w:color="000000"/>
        </w:rPr>
        <w:t>Основной период смены</w:t>
      </w:r>
      <w:r>
        <w:t xml:space="preserve">: продолжительность – 8-9 дней, цель этого периода «Организация культурно развивающего досуга, полноценного отдыха и оздоровления», период личной самореализации ребенка, воплощения в жизнь плана смены, реализации педагогических целей, задач. </w:t>
      </w:r>
    </w:p>
    <w:p w14:paraId="1110A562" w14:textId="77777777" w:rsidR="006E1AB3" w:rsidRDefault="00C42EA1">
      <w:pPr>
        <w:ind w:left="1123" w:right="555"/>
      </w:pPr>
      <w:r>
        <w:t xml:space="preserve">При планировании дел, мероприятий в этот период следует придерживаться следующего правила: </w:t>
      </w:r>
    </w:p>
    <w:p w14:paraId="46A556B3" w14:textId="77777777" w:rsidR="006E1AB3" w:rsidRDefault="00C42EA1">
      <w:pPr>
        <w:numPr>
          <w:ilvl w:val="0"/>
          <w:numId w:val="20"/>
        </w:numPr>
        <w:spacing w:after="18" w:line="270" w:lineRule="auto"/>
        <w:ind w:right="555"/>
      </w:pPr>
      <w:r>
        <w:t xml:space="preserve">от простых по подготовке к более сложным творческим </w:t>
      </w:r>
    </w:p>
    <w:p w14:paraId="4FFBF069" w14:textId="77777777" w:rsidR="006E1AB3" w:rsidRDefault="00C42EA1">
      <w:pPr>
        <w:ind w:left="1123" w:right="555" w:firstLine="0"/>
      </w:pPr>
      <w:r>
        <w:t xml:space="preserve">активностям; </w:t>
      </w:r>
    </w:p>
    <w:p w14:paraId="0F42CEC1" w14:textId="77777777" w:rsidR="006E1AB3" w:rsidRDefault="00C42EA1">
      <w:pPr>
        <w:numPr>
          <w:ilvl w:val="0"/>
          <w:numId w:val="20"/>
        </w:numPr>
        <w:ind w:right="555"/>
      </w:pPr>
      <w:r>
        <w:t xml:space="preserve">от индивидуальных (не считая игры на сплочение отряда) к командным; </w:t>
      </w:r>
    </w:p>
    <w:p w14:paraId="11027717" w14:textId="77777777" w:rsidR="006E1AB3" w:rsidRDefault="00C42EA1">
      <w:pPr>
        <w:numPr>
          <w:ilvl w:val="0"/>
          <w:numId w:val="20"/>
        </w:numPr>
        <w:ind w:right="555"/>
      </w:pPr>
      <w:r>
        <w:t xml:space="preserve">использование разнообразных форм. </w:t>
      </w:r>
    </w:p>
    <w:p w14:paraId="269F70F1" w14:textId="77777777" w:rsidR="006E1AB3" w:rsidRDefault="00C42EA1">
      <w:pPr>
        <w:ind w:left="1123" w:right="555"/>
      </w:pPr>
      <w:r>
        <w:t xml:space="preserve">При чем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минут. Любое дело, мероприятие должны отвечать педагогическим целям, соответствовать сюжету смены и модели. </w:t>
      </w:r>
    </w:p>
    <w:p w14:paraId="4DBCA13F" w14:textId="77777777" w:rsidR="006E1AB3" w:rsidRDefault="00C42EA1">
      <w:pPr>
        <w:ind w:left="1123" w:right="555"/>
      </w:pPr>
      <w:r>
        <w:rPr>
          <w:u w:val="single" w:color="000000"/>
        </w:rPr>
        <w:t>Итоговый период смены</w:t>
      </w:r>
      <w:r>
        <w:t xml:space="preserve">: продолжительность – 3-4 дня. Цель 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 в лагере. Творческие активности направлены на выяснение/подтверждение, того, чему они научились, что приобрели в течение смены. Мероприятия этого периода должны быть самые яркие, запоминающиеся, демонстрирующие все умения, навыки, которые приобрели ребята в течение смены и снимающие психологическое состояние временности пребывания, вызванное скорым расставанием. </w:t>
      </w:r>
    </w:p>
    <w:p w14:paraId="5882C39A" w14:textId="77777777" w:rsidR="006E1AB3" w:rsidRDefault="00C42EA1">
      <w:pPr>
        <w:spacing w:after="27" w:line="259" w:lineRule="auto"/>
        <w:ind w:left="0" w:firstLine="0"/>
        <w:jc w:val="left"/>
      </w:pPr>
      <w:r>
        <w:lastRenderedPageBreak/>
        <w:t xml:space="preserve"> </w:t>
      </w:r>
    </w:p>
    <w:p w14:paraId="2B96E35B" w14:textId="77777777" w:rsidR="006E1AB3" w:rsidRDefault="00C42EA1">
      <w:pPr>
        <w:pStyle w:val="2"/>
        <w:ind w:left="1133" w:right="54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Описание игрового сюжета смены </w:t>
      </w:r>
    </w:p>
    <w:p w14:paraId="569CEFED" w14:textId="77777777" w:rsidR="006E1AB3" w:rsidRDefault="00C42EA1">
      <w:pPr>
        <w:ind w:left="1123" w:right="555" w:firstLine="428"/>
      </w:pPr>
      <w:r>
        <w:t xml:space="preserve">Игровой сюжет смены — это «погружение» всех участников в некоторую деятельность, связанную с сюжетом или действием. В основу игрового сюжета могут быть положены разные источники, например, фольклор, книга, компьютерная игра, художественный или анимационный фильм, исторические события, собственный вымысел. Чаще всего в основу игровой деятельности кладут одну из трёх сюжетных линий: </w:t>
      </w:r>
    </w:p>
    <w:p w14:paraId="5DAD3714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поиск волшебной вещи (предмета, артефакта, амулета, книги); </w:t>
      </w:r>
    </w:p>
    <w:p w14:paraId="5926EE41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путешествие за чем-то или с кем-то; </w:t>
      </w:r>
    </w:p>
    <w:p w14:paraId="458F1458" w14:textId="77777777" w:rsidR="006E1AB3" w:rsidRDefault="00C42EA1">
      <w:pPr>
        <w:numPr>
          <w:ilvl w:val="0"/>
          <w:numId w:val="21"/>
        </w:numPr>
        <w:ind w:right="555" w:hanging="379"/>
      </w:pPr>
      <w:r>
        <w:t xml:space="preserve">накопление чего-то (обучение способам деятельности). </w:t>
      </w:r>
    </w:p>
    <w:p w14:paraId="1D0C60EB" w14:textId="77777777" w:rsidR="006E1AB3" w:rsidRDefault="00C42EA1">
      <w:pPr>
        <w:ind w:left="1123" w:right="555" w:firstLine="428"/>
      </w:pPr>
      <w:r>
        <w:t xml:space="preserve">Игровой сюжет помогает решать разные задачи, среди которых создание положительного эмоционального настроя, организация творческой конкуренции, адаптация участников в новых условиях и другие. </w:t>
      </w:r>
    </w:p>
    <w:p w14:paraId="7EEECEE4" w14:textId="77777777" w:rsidR="006E1AB3" w:rsidRDefault="00C42EA1">
      <w:pPr>
        <w:ind w:left="1123" w:right="555" w:firstLine="428"/>
      </w:pPr>
      <w:r>
        <w:t xml:space="preserve">Все творческие активности и события в рамках одной смены должны планироваться и проводиться в рамках игрового сюжета (названия активностей и форм работы, сюжетность мероприятий и событий, включая спортивные и т.д.) </w:t>
      </w:r>
    </w:p>
    <w:p w14:paraId="2A83F186" w14:textId="77777777" w:rsidR="006E1AB3" w:rsidRDefault="00C42EA1">
      <w:pPr>
        <w:ind w:left="1123" w:right="555" w:firstLine="428"/>
      </w:pPr>
      <w:r>
        <w:t xml:space="preserve">В соответствии с «Программой воспитательной работы и календарным планом воспитательной работы» интеграция детского самоуправления с игровой моделью обязательна, включая в т.ч., выбор формы и наименований отрядов и объединений. </w:t>
      </w:r>
    </w:p>
    <w:p w14:paraId="22D55C5A" w14:textId="77777777" w:rsidR="006E1AB3" w:rsidRDefault="00C42EA1">
      <w:pPr>
        <w:ind w:left="1123" w:right="555" w:firstLine="428"/>
      </w:pPr>
      <w:r>
        <w:t xml:space="preserve">Программы дополнительного образования также разрабатываются в игровом контексте. </w:t>
      </w:r>
    </w:p>
    <w:p w14:paraId="6E44A4C9" w14:textId="77777777" w:rsidR="006E1AB3" w:rsidRDefault="00C42EA1">
      <w:pPr>
        <w:spacing w:after="28" w:line="259" w:lineRule="auto"/>
        <w:ind w:left="0" w:firstLine="0"/>
        <w:jc w:val="left"/>
      </w:pPr>
      <w:r>
        <w:t xml:space="preserve"> </w:t>
      </w:r>
    </w:p>
    <w:p w14:paraId="5A72A6C8" w14:textId="77777777" w:rsidR="006E1AB3" w:rsidRDefault="00C42EA1">
      <w:pPr>
        <w:pStyle w:val="2"/>
        <w:ind w:left="1133" w:right="54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Партнерское взаимодействие </w:t>
      </w:r>
    </w:p>
    <w:p w14:paraId="7B7538EB" w14:textId="77777777" w:rsidR="006E1AB3" w:rsidRDefault="00C42EA1">
      <w:pPr>
        <w:ind w:left="1123" w:right="555"/>
      </w:pPr>
      <w:r>
        <w:t xml:space="preserve">Партнерское взаимодействие обозначено в «Программе воспитательной работы и календарном плане воспитательной работы» и представляет собой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 </w:t>
      </w:r>
    </w:p>
    <w:p w14:paraId="5B158FA6" w14:textId="69C232DC" w:rsidR="006E1AB3" w:rsidRDefault="00C42EA1">
      <w:pPr>
        <w:ind w:left="1123" w:right="555" w:firstLine="778"/>
      </w:pPr>
      <w:r>
        <w:t>«Общероссийского общественно-государственного движения детей и молодежи «Движение Первых»</w:t>
      </w:r>
      <w:r w:rsidR="008E27CC">
        <w:t>, «Орлята»</w:t>
      </w:r>
      <w:r>
        <w:t xml:space="preserve"> и т.д., которое предполагает: совместное проведение выставок, встреч, тематических дней, дней открытых дверей, государственных, региональных, тематических праздников, торжественных мероприятий и т.п., а также совместную реализацию тематических и профильных смены и т.д. </w:t>
      </w:r>
    </w:p>
    <w:p w14:paraId="6534ABF1" w14:textId="77777777" w:rsidR="006E1AB3" w:rsidRDefault="00C42EA1">
      <w:pPr>
        <w:spacing w:after="29" w:line="259" w:lineRule="auto"/>
        <w:ind w:left="0" w:firstLine="0"/>
        <w:jc w:val="left"/>
      </w:pPr>
      <w:r>
        <w:lastRenderedPageBreak/>
        <w:t xml:space="preserve"> </w:t>
      </w:r>
    </w:p>
    <w:p w14:paraId="30B5382F" w14:textId="77777777" w:rsidR="006E1AB3" w:rsidRDefault="00C42EA1">
      <w:pPr>
        <w:pStyle w:val="2"/>
        <w:ind w:left="1133" w:right="54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Взаимодействие с родительским сообществом </w:t>
      </w:r>
    </w:p>
    <w:p w14:paraId="333931AD" w14:textId="77777777" w:rsidR="006E1AB3" w:rsidRDefault="00C42EA1">
      <w:pPr>
        <w:ind w:left="1123" w:right="555"/>
      </w:pPr>
      <w:r>
        <w:t xml:space="preserve">Информационная кампания для родителей перед сменой, организуется через родительские собрания. Информация по тематическим дням, событиях и их организации; какие особенности ведения социальных сетей с информацией для родителей запланированы; тематика информационных стендов для родителей и их содержание; форматы сбора обратной связи от родителей. </w:t>
      </w:r>
    </w:p>
    <w:p w14:paraId="34338214" w14:textId="77777777" w:rsidR="006E1AB3" w:rsidRDefault="00C42EA1">
      <w:pPr>
        <w:pStyle w:val="2"/>
        <w:spacing w:after="273"/>
        <w:ind w:left="1854" w:right="540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программы смены </w:t>
      </w:r>
    </w:p>
    <w:p w14:paraId="37121700" w14:textId="77777777" w:rsidR="006E1AB3" w:rsidRDefault="00C42EA1">
      <w:pPr>
        <w:spacing w:after="18" w:line="270" w:lineRule="auto"/>
        <w:ind w:left="10" w:right="556" w:hanging="10"/>
        <w:jc w:val="right"/>
      </w:pPr>
      <w:r>
        <w:t xml:space="preserve">Программа воспитания реализуется посредством формирования </w:t>
      </w:r>
    </w:p>
    <w:p w14:paraId="4C093DC1" w14:textId="77777777" w:rsidR="006E1AB3" w:rsidRDefault="00C42EA1">
      <w:pPr>
        <w:ind w:left="1123" w:right="555" w:firstLine="0"/>
      </w:pPr>
      <w:r>
        <w:t xml:space="preserve"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1992FE64" w14:textId="612B7BF1" w:rsidR="006E1AB3" w:rsidRDefault="00C42EA1">
      <w:pPr>
        <w:ind w:left="1123" w:right="555"/>
      </w:pPr>
      <w:r>
        <w:t xml:space="preserve">Школьный лагерь дневного пребывания </w:t>
      </w:r>
      <w:proofErr w:type="gramStart"/>
      <w:r>
        <w:t>детей  базируется</w:t>
      </w:r>
      <w:proofErr w:type="gramEnd"/>
      <w:r>
        <w:t xml:space="preserve"> в Муниципальном</w:t>
      </w:r>
      <w:r w:rsidR="008E27CC">
        <w:t xml:space="preserve"> бюджетном</w:t>
      </w:r>
      <w:r>
        <w:t xml:space="preserve"> общеобразовательном учреждении «</w:t>
      </w:r>
      <w:r w:rsidR="00175D00">
        <w:t>Удинская средняя</w:t>
      </w:r>
      <w:r>
        <w:t xml:space="preserve"> общеобразовательная школа» (М</w:t>
      </w:r>
      <w:r w:rsidR="008E27CC">
        <w:t>БОУ</w:t>
      </w:r>
      <w:r w:rsidR="00175D00">
        <w:t xml:space="preserve"> «Удинская С</w:t>
      </w:r>
      <w:r w:rsidR="008E27CC">
        <w:t>ОШ</w:t>
      </w:r>
      <w:r w:rsidR="00175D00">
        <w:t>»</w:t>
      </w:r>
      <w:r>
        <w:t xml:space="preserve">). </w:t>
      </w:r>
    </w:p>
    <w:p w14:paraId="3735FDAC" w14:textId="77777777" w:rsidR="006E1AB3" w:rsidRDefault="00C42EA1">
      <w:pPr>
        <w:ind w:left="1123" w:right="555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2D5183EE" w14:textId="77777777" w:rsidR="006E1AB3" w:rsidRDefault="00C42EA1">
      <w:pPr>
        <w:ind w:left="1123" w:right="555"/>
      </w:pPr>
      <w: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2B3F1023" w14:textId="77777777" w:rsidR="006E1AB3" w:rsidRDefault="00C42EA1">
      <w:pPr>
        <w:numPr>
          <w:ilvl w:val="0"/>
          <w:numId w:val="22"/>
        </w:numPr>
        <w:ind w:right="555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</w:t>
      </w:r>
    </w:p>
    <w:p w14:paraId="2D5ADDEA" w14:textId="77777777" w:rsidR="006E1AB3" w:rsidRDefault="00C42EA1">
      <w:pPr>
        <w:ind w:left="1123" w:right="555" w:firstLine="0"/>
      </w:pPr>
      <w:r>
        <w:t xml:space="preserve">ребенка в выборе содержания и результативности деятельности; </w:t>
      </w:r>
    </w:p>
    <w:p w14:paraId="120033A0" w14:textId="77777777" w:rsidR="006E1AB3" w:rsidRDefault="00C42EA1">
      <w:pPr>
        <w:numPr>
          <w:ilvl w:val="0"/>
          <w:numId w:val="22"/>
        </w:numPr>
        <w:spacing w:after="80"/>
        <w:ind w:right="555"/>
      </w:pPr>
      <w:r>
        <w:t xml:space="preserve">творческий характер деятельности; </w:t>
      </w:r>
    </w:p>
    <w:p w14:paraId="2CC93DE5" w14:textId="77777777" w:rsidR="006E1AB3" w:rsidRDefault="00C42EA1">
      <w:pPr>
        <w:numPr>
          <w:ilvl w:val="0"/>
          <w:numId w:val="22"/>
        </w:numPr>
        <w:ind w:right="555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14:paraId="3F583995" w14:textId="77777777" w:rsidR="006E1AB3" w:rsidRDefault="00C42EA1">
      <w:pPr>
        <w:numPr>
          <w:ilvl w:val="0"/>
          <w:numId w:val="22"/>
        </w:numPr>
        <w:ind w:right="555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6A5D63B" w14:textId="77777777" w:rsidR="006E1AB3" w:rsidRDefault="00C42EA1">
      <w:pPr>
        <w:ind w:left="1123" w:right="555"/>
      </w:pPr>
      <w: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13186BC1" w14:textId="77777777" w:rsidR="006E1AB3" w:rsidRDefault="00C42EA1">
      <w:pPr>
        <w:spacing w:after="30" w:line="259" w:lineRule="auto"/>
        <w:ind w:left="0" w:firstLine="0"/>
        <w:jc w:val="left"/>
      </w:pPr>
      <w:r>
        <w:t xml:space="preserve"> </w:t>
      </w:r>
    </w:p>
    <w:p w14:paraId="2AEA882E" w14:textId="77777777" w:rsidR="006E1AB3" w:rsidRDefault="00C42EA1">
      <w:pPr>
        <w:spacing w:after="12" w:line="270" w:lineRule="auto"/>
        <w:ind w:left="1844" w:right="540" w:hanging="346"/>
      </w:pPr>
      <w:r>
        <w:rPr>
          <w:b/>
          <w:i/>
        </w:rPr>
        <w:t>4.6.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Материально-техническое обеспечение программы смены </w:t>
      </w:r>
      <w:r>
        <w:t xml:space="preserve">Материально-техническое обеспечение: </w:t>
      </w:r>
    </w:p>
    <w:p w14:paraId="027727FA" w14:textId="77777777" w:rsidR="006E1AB3" w:rsidRDefault="00C42EA1">
      <w:pPr>
        <w:numPr>
          <w:ilvl w:val="0"/>
          <w:numId w:val="22"/>
        </w:numPr>
        <w:spacing w:after="27" w:line="263" w:lineRule="auto"/>
        <w:ind w:right="555"/>
      </w:pPr>
      <w:r>
        <w:t xml:space="preserve">канцелярские принадлежности (шариковые ручки, краски, цветные карандаши, кисти, непроливайки, альбомы для рисования, пластилин и т.д.) в необходимом количестве для качественного оформления программных событий; </w:t>
      </w:r>
    </w:p>
    <w:p w14:paraId="30455E70" w14:textId="77777777" w:rsidR="006E1AB3" w:rsidRDefault="00C42EA1">
      <w:pPr>
        <w:numPr>
          <w:ilvl w:val="0"/>
          <w:numId w:val="22"/>
        </w:numPr>
        <w:spacing w:after="43"/>
        <w:ind w:right="555"/>
      </w:pPr>
      <w:r>
        <w:t>настольные игры (лабиринты, мемо, игры-</w:t>
      </w:r>
      <w:proofErr w:type="spellStart"/>
      <w:r>
        <w:t>ходилки</w:t>
      </w:r>
      <w:proofErr w:type="spellEnd"/>
      <w:r>
        <w:t xml:space="preserve">, шашки, шахмат, </w:t>
      </w:r>
      <w:proofErr w:type="spellStart"/>
      <w:r>
        <w:t>пазлы</w:t>
      </w:r>
      <w:proofErr w:type="spellEnd"/>
      <w:r>
        <w:t xml:space="preserve">, конструкторы). </w:t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Приложение </w:t>
      </w:r>
    </w:p>
    <w:p w14:paraId="7044C681" w14:textId="0FD4CE60" w:rsidR="006E1AB3" w:rsidRDefault="00C42EA1">
      <w:pPr>
        <w:ind w:left="1123" w:right="555"/>
      </w:pPr>
      <w:r>
        <w:rPr>
          <w:b/>
          <w:i/>
        </w:rPr>
        <w:t>5.1.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К</w:t>
      </w:r>
      <w:r>
        <w:t xml:space="preserve">алендарный план воспитательной работы лагеря с дневным пребыванием </w:t>
      </w:r>
      <w:r w:rsidR="00175D00">
        <w:t>детей на</w:t>
      </w:r>
      <w:r>
        <w:t xml:space="preserve"> базе</w:t>
      </w:r>
      <w:r w:rsidR="00175D00">
        <w:t xml:space="preserve"> МБОУ «Удинская СОШ»</w:t>
      </w:r>
      <w:r w:rsidR="00EA3AC6">
        <w:t>,</w:t>
      </w:r>
      <w: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19802F36" w14:textId="77777777" w:rsidR="006E1AB3" w:rsidRDefault="00C42EA1">
      <w:pPr>
        <w:ind w:left="1123" w:right="555"/>
      </w:pPr>
      <w:r>
        <w:t xml:space="preserve">Цель воспитательной работы на каникулярный период: организация эффективного отдыха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</w:r>
    </w:p>
    <w:p w14:paraId="659FF744" w14:textId="77777777" w:rsidR="006E1AB3" w:rsidRDefault="00C42EA1">
      <w:pPr>
        <w:ind w:left="1844" w:right="555" w:firstLine="0"/>
      </w:pPr>
      <w:r>
        <w:t xml:space="preserve">Задачи: </w:t>
      </w:r>
    </w:p>
    <w:p w14:paraId="44DDE4F0" w14:textId="77777777" w:rsidR="006E1AB3" w:rsidRDefault="00C42EA1">
      <w:pPr>
        <w:numPr>
          <w:ilvl w:val="0"/>
          <w:numId w:val="23"/>
        </w:numPr>
        <w:ind w:right="555"/>
      </w:pPr>
      <w:r>
        <w:t xml:space="preserve">Создание условий для организованного отдыха детей. </w:t>
      </w:r>
    </w:p>
    <w:p w14:paraId="0FA4A0FC" w14:textId="77777777" w:rsidR="006E1AB3" w:rsidRDefault="00C42EA1">
      <w:pPr>
        <w:numPr>
          <w:ilvl w:val="0"/>
          <w:numId w:val="23"/>
        </w:numPr>
        <w:ind w:right="555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9C09633" w14:textId="77777777" w:rsidR="006E1AB3" w:rsidRDefault="00C42EA1">
      <w:pPr>
        <w:numPr>
          <w:ilvl w:val="0"/>
          <w:numId w:val="23"/>
        </w:numPr>
        <w:ind w:right="555"/>
      </w:pPr>
      <w:r>
        <w:t xml:space="preserve">Воспитание гражданственности, патриотизма в процессе коллективного взаимодействия. </w:t>
      </w:r>
    </w:p>
    <w:p w14:paraId="2C4EF447" w14:textId="77777777" w:rsidR="006E1AB3" w:rsidRDefault="00C42EA1">
      <w:pPr>
        <w:numPr>
          <w:ilvl w:val="0"/>
          <w:numId w:val="23"/>
        </w:numPr>
        <w:ind w:right="555"/>
      </w:pPr>
      <w:r>
        <w:t xml:space="preserve">Формирование у ребят навыков общения и толерантности. </w:t>
      </w:r>
    </w:p>
    <w:p w14:paraId="6BFE01C9" w14:textId="77777777" w:rsidR="006E1AB3" w:rsidRDefault="00C42EA1">
      <w:pPr>
        <w:numPr>
          <w:ilvl w:val="0"/>
          <w:numId w:val="23"/>
        </w:numPr>
        <w:ind w:right="555"/>
      </w:pPr>
      <w:r>
        <w:t xml:space="preserve">Развитие мотивации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 Ожидаемые результаты: </w:t>
      </w:r>
    </w:p>
    <w:p w14:paraId="0A976C7E" w14:textId="77777777" w:rsidR="006E1AB3" w:rsidRDefault="00C42EA1">
      <w:pPr>
        <w:numPr>
          <w:ilvl w:val="0"/>
          <w:numId w:val="24"/>
        </w:numPr>
        <w:ind w:right="555"/>
      </w:pPr>
      <w:r>
        <w:t xml:space="preserve">Включение детей в физкультурно-оздоровительную и спортивно- 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14:paraId="6E29C39C" w14:textId="77777777" w:rsidR="006E1AB3" w:rsidRDefault="00C42EA1">
      <w:pPr>
        <w:numPr>
          <w:ilvl w:val="0"/>
          <w:numId w:val="24"/>
        </w:numPr>
        <w:ind w:right="555"/>
      </w:pPr>
      <w:r>
        <w:lastRenderedPageBreak/>
        <w:t xml:space="preserve">Приобретение опыта коллективного творчества и навыка самоорганизации. Успешность детей в различных мероприятиях повысит социальную активность, даст уверенность в своих силах и талантах. </w:t>
      </w:r>
    </w:p>
    <w:p w14:paraId="53422D75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Повышение уровня духовно-нравственной, гражданско- патриотической воспитанности. </w:t>
      </w:r>
    </w:p>
    <w:p w14:paraId="2CD6D006" w14:textId="77777777" w:rsidR="006E1AB3" w:rsidRDefault="00C42EA1">
      <w:pPr>
        <w:numPr>
          <w:ilvl w:val="0"/>
          <w:numId w:val="25"/>
        </w:numPr>
        <w:ind w:right="555"/>
      </w:pPr>
      <w:r>
        <w:t xml:space="preserve">Получили новые знания и расширили свой кругозор.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 </w:t>
      </w:r>
    </w:p>
    <w:p w14:paraId="754FC6CA" w14:textId="34F9BFB0" w:rsidR="006E1AB3" w:rsidRDefault="00C42EA1" w:rsidP="00EA3AC6">
      <w:pPr>
        <w:ind w:left="1844" w:right="555" w:firstLine="0"/>
      </w:pPr>
      <w:r>
        <w:t>Участники: учащиеся 1-</w:t>
      </w:r>
      <w:r w:rsidR="00EA3AC6">
        <w:t>5</w:t>
      </w:r>
      <w:r>
        <w:t xml:space="preserve"> классов</w:t>
      </w:r>
      <w:r w:rsidR="00FD3746" w:rsidRPr="00FD3746">
        <w:t xml:space="preserve"> </w:t>
      </w:r>
      <w:r w:rsidR="00FD3746">
        <w:t xml:space="preserve">МБОУ «Удинская </w:t>
      </w:r>
      <w:proofErr w:type="gramStart"/>
      <w:r w:rsidR="00FD3746">
        <w:t>СОШ»</w:t>
      </w:r>
      <w:r w:rsidR="00FD3746">
        <w:t xml:space="preserve">   </w:t>
      </w:r>
      <w:proofErr w:type="gramEnd"/>
      <w:r w:rsidR="00FD3746">
        <w:t xml:space="preserve">   Возраст: 7</w:t>
      </w:r>
      <w:r>
        <w:t>-1</w:t>
      </w:r>
      <w:r w:rsidR="00FD3746">
        <w:t>4</w:t>
      </w:r>
      <w:r>
        <w:t xml:space="preserve"> лет</w:t>
      </w:r>
      <w:r w:rsidR="00EA3AC6">
        <w:t>.</w:t>
      </w:r>
      <w:r>
        <w:t xml:space="preserve"> </w:t>
      </w:r>
    </w:p>
    <w:p w14:paraId="108A1C49" w14:textId="12D40AFA" w:rsidR="006E1AB3" w:rsidRDefault="00EA3AC6">
      <w:pPr>
        <w:ind w:left="1844" w:right="555" w:firstLine="0"/>
      </w:pPr>
      <w:r>
        <w:t>К</w:t>
      </w:r>
      <w:r w:rsidR="00C42EA1">
        <w:t xml:space="preserve">оличество отрядов и наполняемость: </w:t>
      </w:r>
      <w:r w:rsidR="00FD3746">
        <w:t>2</w:t>
      </w:r>
      <w:r w:rsidR="00C42EA1">
        <w:t xml:space="preserve"> отряда</w:t>
      </w:r>
      <w:r w:rsidR="00FD3746">
        <w:t xml:space="preserve"> по 17 </w:t>
      </w:r>
      <w:r>
        <w:t>учащихся.</w:t>
      </w:r>
      <w:r w:rsidR="00C42EA1">
        <w:t xml:space="preserve"> </w:t>
      </w:r>
    </w:p>
    <w:p w14:paraId="1D6BDB63" w14:textId="77777777" w:rsidR="006E1AB3" w:rsidRDefault="00C42EA1">
      <w:pPr>
        <w:spacing w:after="105"/>
        <w:ind w:left="1123" w:right="555"/>
      </w:pPr>
      <w:r>
        <w:t xml:space="preserve">План разделен на модули, которые отражают направления воспитательной работы лагеря/площадки в соответствии с Программой воспитания и определяет уровни проведения мероприятий. </w:t>
      </w:r>
    </w:p>
    <w:p w14:paraId="4DCC27A7" w14:textId="77777777" w:rsidR="006E1AB3" w:rsidRDefault="00C42EA1">
      <w:pPr>
        <w:spacing w:after="2" w:line="259" w:lineRule="auto"/>
        <w:ind w:left="2555" w:hanging="10"/>
        <w:jc w:val="left"/>
      </w:pPr>
      <w:r>
        <w:t>Год Защитника Отечества (</w:t>
      </w:r>
      <w:r>
        <w:rPr>
          <w:sz w:val="30"/>
        </w:rPr>
        <w:t xml:space="preserve">Указ Президента Российской </w:t>
      </w:r>
    </w:p>
    <w:p w14:paraId="2C19FE79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t xml:space="preserve">Федерации от 16.01.2025 № 28 "О проведении в Российской Федерации </w:t>
      </w:r>
    </w:p>
    <w:p w14:paraId="7C442266" w14:textId="77777777" w:rsidR="006E1AB3" w:rsidRDefault="00C42EA1">
      <w:pPr>
        <w:spacing w:after="2" w:line="259" w:lineRule="auto"/>
        <w:ind w:left="1133" w:hanging="10"/>
        <w:jc w:val="left"/>
      </w:pPr>
      <w:r>
        <w:rPr>
          <w:sz w:val="30"/>
        </w:rPr>
        <w:t>Года защитника Отечества"</w:t>
      </w:r>
      <w:r>
        <w:t xml:space="preserve">) </w:t>
      </w:r>
    </w:p>
    <w:sectPr w:rsidR="006E1AB3" w:rsidSect="00BC0F11">
      <w:pgSz w:w="11909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291"/>
    <w:multiLevelType w:val="hybridMultilevel"/>
    <w:tmpl w:val="B5B0CFB6"/>
    <w:lvl w:ilvl="0" w:tplc="2E549346">
      <w:start w:val="3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ED564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6D194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FE4A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A1782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3D14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ADB82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CEFC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C3A4E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25505"/>
    <w:multiLevelType w:val="hybridMultilevel"/>
    <w:tmpl w:val="DBE80876"/>
    <w:lvl w:ilvl="0" w:tplc="10A29D96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A12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076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A6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0FD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C05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71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0BE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98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A67CB"/>
    <w:multiLevelType w:val="hybridMultilevel"/>
    <w:tmpl w:val="51823E4A"/>
    <w:lvl w:ilvl="0" w:tplc="F8A0B8EE">
      <w:start w:val="1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725E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6D560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49140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A88AA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226D4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6DA48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CF3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A8C9A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B2419"/>
    <w:multiLevelType w:val="hybridMultilevel"/>
    <w:tmpl w:val="241CAABA"/>
    <w:lvl w:ilvl="0" w:tplc="1FC66FA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C046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E09C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A5D7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0DF0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EF274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CDFE6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84BE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02A9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269F8"/>
    <w:multiLevelType w:val="hybridMultilevel"/>
    <w:tmpl w:val="4656C910"/>
    <w:lvl w:ilvl="0" w:tplc="F1D4EF4A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2EBC8">
      <w:start w:val="1"/>
      <w:numFmt w:val="bullet"/>
      <w:lvlText w:val="o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23A7C">
      <w:start w:val="1"/>
      <w:numFmt w:val="bullet"/>
      <w:lvlText w:val="▪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C7C84">
      <w:start w:val="1"/>
      <w:numFmt w:val="bullet"/>
      <w:lvlText w:val="•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421DE">
      <w:start w:val="1"/>
      <w:numFmt w:val="bullet"/>
      <w:lvlText w:val="o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CC986">
      <w:start w:val="1"/>
      <w:numFmt w:val="bullet"/>
      <w:lvlText w:val="▪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03298">
      <w:start w:val="1"/>
      <w:numFmt w:val="bullet"/>
      <w:lvlText w:val="•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A587C">
      <w:start w:val="1"/>
      <w:numFmt w:val="bullet"/>
      <w:lvlText w:val="o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AEEBA">
      <w:start w:val="1"/>
      <w:numFmt w:val="bullet"/>
      <w:lvlText w:val="▪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D1A89"/>
    <w:multiLevelType w:val="hybridMultilevel"/>
    <w:tmpl w:val="56C070AA"/>
    <w:lvl w:ilvl="0" w:tplc="C804F8F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262C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EC34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4BD5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A1F3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0D3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CFE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225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85C5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C0A59"/>
    <w:multiLevelType w:val="hybridMultilevel"/>
    <w:tmpl w:val="6CB2848E"/>
    <w:lvl w:ilvl="0" w:tplc="B9B62DDA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63286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432E6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AAB7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CFB1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8AA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E8F6BE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07D70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6CD42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F3A52"/>
    <w:multiLevelType w:val="hybridMultilevel"/>
    <w:tmpl w:val="3BB28A90"/>
    <w:lvl w:ilvl="0" w:tplc="4FD4E8D6">
      <w:start w:val="1"/>
      <w:numFmt w:val="bullet"/>
      <w:lvlText w:val="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8AB6A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0AEAA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AB06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DF98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89C8A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04BC8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E2E1E">
      <w:start w:val="1"/>
      <w:numFmt w:val="bullet"/>
      <w:lvlText w:val="o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EC4C">
      <w:start w:val="1"/>
      <w:numFmt w:val="bullet"/>
      <w:lvlText w:val="▪"/>
      <w:lvlJc w:val="left"/>
      <w:pPr>
        <w:ind w:left="7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CC4B47"/>
    <w:multiLevelType w:val="hybridMultilevel"/>
    <w:tmpl w:val="3742382C"/>
    <w:lvl w:ilvl="0" w:tplc="67FCCB0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C9D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A4F0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70B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6CD7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03BA0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CCA8C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CA28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8ED2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F60E2E"/>
    <w:multiLevelType w:val="hybridMultilevel"/>
    <w:tmpl w:val="51CC4E2A"/>
    <w:lvl w:ilvl="0" w:tplc="2F9C03CE">
      <w:start w:val="1"/>
      <w:numFmt w:val="bullet"/>
      <w:lvlText w:val="-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0649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6D390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4028A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C5E68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BA3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A340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898E2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027DE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4619A7"/>
    <w:multiLevelType w:val="hybridMultilevel"/>
    <w:tmpl w:val="93023094"/>
    <w:lvl w:ilvl="0" w:tplc="ED8CA3D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C9120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C802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8071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26654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C8EC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6D5FA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CD6CA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48380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B1A8C"/>
    <w:multiLevelType w:val="hybridMultilevel"/>
    <w:tmpl w:val="5F768B08"/>
    <w:lvl w:ilvl="0" w:tplc="4072BA08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A4A08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0486E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EBBC4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A1F28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63A86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C6552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AD348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73C6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393681"/>
    <w:multiLevelType w:val="hybridMultilevel"/>
    <w:tmpl w:val="66809E7C"/>
    <w:lvl w:ilvl="0" w:tplc="95D45A0C">
      <w:start w:val="1"/>
      <w:numFmt w:val="bullet"/>
      <w:lvlText w:val="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6FD26">
      <w:start w:val="1"/>
      <w:numFmt w:val="bullet"/>
      <w:lvlText w:val="o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C4616">
      <w:start w:val="1"/>
      <w:numFmt w:val="bullet"/>
      <w:lvlText w:val="▪"/>
      <w:lvlJc w:val="left"/>
      <w:pPr>
        <w:ind w:left="2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0EF5A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96B2">
      <w:start w:val="1"/>
      <w:numFmt w:val="bullet"/>
      <w:lvlText w:val="o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2E5D4">
      <w:start w:val="1"/>
      <w:numFmt w:val="bullet"/>
      <w:lvlText w:val="▪"/>
      <w:lvlJc w:val="left"/>
      <w:pPr>
        <w:ind w:left="4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154C">
      <w:start w:val="1"/>
      <w:numFmt w:val="bullet"/>
      <w:lvlText w:val="•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44FE0">
      <w:start w:val="1"/>
      <w:numFmt w:val="bullet"/>
      <w:lvlText w:val="o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455AE">
      <w:start w:val="1"/>
      <w:numFmt w:val="bullet"/>
      <w:lvlText w:val="▪"/>
      <w:lvlJc w:val="left"/>
      <w:pPr>
        <w:ind w:left="6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7238BB"/>
    <w:multiLevelType w:val="hybridMultilevel"/>
    <w:tmpl w:val="3AC88D74"/>
    <w:lvl w:ilvl="0" w:tplc="00225520">
      <w:start w:val="1"/>
      <w:numFmt w:val="bullet"/>
      <w:lvlText w:val="-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EF3AE">
      <w:start w:val="1"/>
      <w:numFmt w:val="bullet"/>
      <w:lvlText w:val="o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4D7CA">
      <w:start w:val="1"/>
      <w:numFmt w:val="bullet"/>
      <w:lvlText w:val="▪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E37C0">
      <w:start w:val="1"/>
      <w:numFmt w:val="bullet"/>
      <w:lvlText w:val="•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6B7B8">
      <w:start w:val="1"/>
      <w:numFmt w:val="bullet"/>
      <w:lvlText w:val="o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8F7F2">
      <w:start w:val="1"/>
      <w:numFmt w:val="bullet"/>
      <w:lvlText w:val="▪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2A8FA">
      <w:start w:val="1"/>
      <w:numFmt w:val="bullet"/>
      <w:lvlText w:val="•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2929A">
      <w:start w:val="1"/>
      <w:numFmt w:val="bullet"/>
      <w:lvlText w:val="o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83652">
      <w:start w:val="1"/>
      <w:numFmt w:val="bullet"/>
      <w:lvlText w:val="▪"/>
      <w:lvlJc w:val="left"/>
      <w:pPr>
        <w:ind w:left="8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3661FD"/>
    <w:multiLevelType w:val="hybridMultilevel"/>
    <w:tmpl w:val="C96A75C2"/>
    <w:lvl w:ilvl="0" w:tplc="1854B94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A42D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C47AC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2AC16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5F6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09CDA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247E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C8D6E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2C6F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917031"/>
    <w:multiLevelType w:val="hybridMultilevel"/>
    <w:tmpl w:val="93C2FFC6"/>
    <w:lvl w:ilvl="0" w:tplc="F9420E24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44F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BBC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EB8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4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1D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49B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2DDB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4B8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8A322F"/>
    <w:multiLevelType w:val="hybridMultilevel"/>
    <w:tmpl w:val="ED4ABFD6"/>
    <w:lvl w:ilvl="0" w:tplc="2B7A343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C55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2BB8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2A4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8D46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64AC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445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6165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32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EF1D86"/>
    <w:multiLevelType w:val="hybridMultilevel"/>
    <w:tmpl w:val="AFD4EF7C"/>
    <w:lvl w:ilvl="0" w:tplc="EED6380E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A77A8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6C194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9A14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083F2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00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E2640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93EA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7310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2C5F52"/>
    <w:multiLevelType w:val="hybridMultilevel"/>
    <w:tmpl w:val="3202C92C"/>
    <w:lvl w:ilvl="0" w:tplc="4DB0BAAC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BF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2069A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6B92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8E596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E768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BC2A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DD6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CAD1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7E598A"/>
    <w:multiLevelType w:val="hybridMultilevel"/>
    <w:tmpl w:val="B7748666"/>
    <w:lvl w:ilvl="0" w:tplc="77440D3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AC08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ED8E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A0A7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EAC0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CDF4C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865344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E5FE4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69D06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26E7D"/>
    <w:multiLevelType w:val="hybridMultilevel"/>
    <w:tmpl w:val="ECCE35D4"/>
    <w:lvl w:ilvl="0" w:tplc="559247B2">
      <w:start w:val="1"/>
      <w:numFmt w:val="bullet"/>
      <w:lvlText w:val="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4CA3E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CFA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6574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C7E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2EF1E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AF94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E829E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681B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F773D"/>
    <w:multiLevelType w:val="hybridMultilevel"/>
    <w:tmpl w:val="76A4E676"/>
    <w:lvl w:ilvl="0" w:tplc="D786EC36">
      <w:start w:val="1"/>
      <w:numFmt w:val="bullet"/>
      <w:lvlText w:val="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0B6C2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9546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85832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7640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CD8F4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EF70">
      <w:start w:val="1"/>
      <w:numFmt w:val="bullet"/>
      <w:lvlText w:val="•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07338">
      <w:start w:val="1"/>
      <w:numFmt w:val="bullet"/>
      <w:lvlText w:val="o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9C56">
      <w:start w:val="1"/>
      <w:numFmt w:val="bullet"/>
      <w:lvlText w:val="▪"/>
      <w:lvlJc w:val="left"/>
      <w:pPr>
        <w:ind w:left="7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0832F4"/>
    <w:multiLevelType w:val="hybridMultilevel"/>
    <w:tmpl w:val="F57060C0"/>
    <w:lvl w:ilvl="0" w:tplc="266C5858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C7704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798C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02FB6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EBE1E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406A8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2A4A">
      <w:start w:val="1"/>
      <w:numFmt w:val="bullet"/>
      <w:lvlText w:val="•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E49E8">
      <w:start w:val="1"/>
      <w:numFmt w:val="bullet"/>
      <w:lvlText w:val="o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047D8">
      <w:start w:val="1"/>
      <w:numFmt w:val="bullet"/>
      <w:lvlText w:val="▪"/>
      <w:lvlJc w:val="left"/>
      <w:pPr>
        <w:ind w:left="7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BB7912"/>
    <w:multiLevelType w:val="hybridMultilevel"/>
    <w:tmpl w:val="082601A2"/>
    <w:lvl w:ilvl="0" w:tplc="F9528A4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483AC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AEC5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240EC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CB95A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C2886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9842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E8BE8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27A6C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314209"/>
    <w:multiLevelType w:val="hybridMultilevel"/>
    <w:tmpl w:val="30EC4306"/>
    <w:lvl w:ilvl="0" w:tplc="CBCCF256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E93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618D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0086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344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0622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E743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846C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20C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5"/>
  </w:num>
  <w:num w:numId="9">
    <w:abstractNumId w:val="24"/>
  </w:num>
  <w:num w:numId="10">
    <w:abstractNumId w:val="4"/>
  </w:num>
  <w:num w:numId="11">
    <w:abstractNumId w:val="23"/>
  </w:num>
  <w:num w:numId="12">
    <w:abstractNumId w:val="20"/>
  </w:num>
  <w:num w:numId="13">
    <w:abstractNumId w:val="14"/>
  </w:num>
  <w:num w:numId="14">
    <w:abstractNumId w:val="8"/>
  </w:num>
  <w:num w:numId="15">
    <w:abstractNumId w:val="17"/>
  </w:num>
  <w:num w:numId="16">
    <w:abstractNumId w:val="13"/>
  </w:num>
  <w:num w:numId="17">
    <w:abstractNumId w:val="9"/>
  </w:num>
  <w:num w:numId="18">
    <w:abstractNumId w:val="19"/>
  </w:num>
  <w:num w:numId="19">
    <w:abstractNumId w:val="7"/>
  </w:num>
  <w:num w:numId="20">
    <w:abstractNumId w:val="15"/>
  </w:num>
  <w:num w:numId="21">
    <w:abstractNumId w:val="21"/>
  </w:num>
  <w:num w:numId="22">
    <w:abstractNumId w:val="3"/>
  </w:num>
  <w:num w:numId="23">
    <w:abstractNumId w:val="2"/>
  </w:num>
  <w:num w:numId="24">
    <w:abstractNumId w:val="11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3"/>
    <w:rsid w:val="0005340D"/>
    <w:rsid w:val="00104E45"/>
    <w:rsid w:val="00175D00"/>
    <w:rsid w:val="001C7EE9"/>
    <w:rsid w:val="001E45CF"/>
    <w:rsid w:val="00201421"/>
    <w:rsid w:val="00281DF5"/>
    <w:rsid w:val="00422866"/>
    <w:rsid w:val="00423EA2"/>
    <w:rsid w:val="0045127F"/>
    <w:rsid w:val="005D603E"/>
    <w:rsid w:val="0066013D"/>
    <w:rsid w:val="006E1AB3"/>
    <w:rsid w:val="007C3124"/>
    <w:rsid w:val="008562CF"/>
    <w:rsid w:val="0088302D"/>
    <w:rsid w:val="008E27CC"/>
    <w:rsid w:val="009570C7"/>
    <w:rsid w:val="00BC0F11"/>
    <w:rsid w:val="00C42EA1"/>
    <w:rsid w:val="00C94A7E"/>
    <w:rsid w:val="00E94978"/>
    <w:rsid w:val="00EA3AC6"/>
    <w:rsid w:val="00FD3746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711"/>
  <w15:docId w15:val="{FE7B340C-52A3-4566-9033-EF62881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3107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12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70" w:lineRule="auto"/>
      <w:ind w:left="1508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4978"/>
    <w:pPr>
      <w:ind w:left="720"/>
      <w:contextualSpacing/>
    </w:pPr>
  </w:style>
  <w:style w:type="table" w:styleId="a4">
    <w:name w:val="Table Grid"/>
    <w:basedOn w:val="a1"/>
    <w:uiPriority w:val="39"/>
    <w:rsid w:val="007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inskaya-sosh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26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cp:lastModifiedBy>Пользователь Windows</cp:lastModifiedBy>
  <cp:revision>13</cp:revision>
  <cp:lastPrinted>2025-05-20T11:01:00Z</cp:lastPrinted>
  <dcterms:created xsi:type="dcterms:W3CDTF">2025-04-24T04:47:00Z</dcterms:created>
  <dcterms:modified xsi:type="dcterms:W3CDTF">2025-05-20T11:19:00Z</dcterms:modified>
</cp:coreProperties>
</file>