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E6" w:rsidRPr="008C36E6" w:rsidRDefault="008C36E6" w:rsidP="008C3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8C36E6" w:rsidRPr="008C36E6" w:rsidRDefault="008C36E6" w:rsidP="008C36E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«Школьное питание глазами учеников»</w:t>
      </w:r>
    </w:p>
    <w:p w:rsidR="008C36E6" w:rsidRPr="008C36E6" w:rsidRDefault="008C36E6" w:rsidP="008C36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1.Питаешься ли ты в школьной столовой?</w:t>
      </w:r>
    </w:p>
    <w:p w:rsidR="008C36E6" w:rsidRPr="008C36E6" w:rsidRDefault="008C36E6" w:rsidP="008C36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да</w:t>
      </w:r>
    </w:p>
    <w:p w:rsidR="008C36E6" w:rsidRPr="008C36E6" w:rsidRDefault="008C36E6" w:rsidP="008C36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нет</w:t>
      </w:r>
    </w:p>
    <w:p w:rsidR="008C36E6" w:rsidRPr="008C36E6" w:rsidRDefault="008C36E6" w:rsidP="008C36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2.Если нет, то по какой причине</w:t>
      </w:r>
    </w:p>
    <w:p w:rsidR="008C36E6" w:rsidRPr="008C36E6" w:rsidRDefault="008C36E6" w:rsidP="008C36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нет денег (дорого)</w:t>
      </w:r>
    </w:p>
    <w:p w:rsidR="008C36E6" w:rsidRPr="008C36E6" w:rsidRDefault="008C36E6" w:rsidP="008C36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невкусно</w:t>
      </w:r>
    </w:p>
    <w:p w:rsidR="008C36E6" w:rsidRPr="008C36E6" w:rsidRDefault="008C36E6" w:rsidP="008C36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не успеваю</w:t>
      </w:r>
    </w:p>
    <w:p w:rsidR="008C36E6" w:rsidRPr="008C36E6" w:rsidRDefault="008C36E6" w:rsidP="008C36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потому, что готовят нелюбимую мной пищу</w:t>
      </w:r>
    </w:p>
    <w:p w:rsidR="008C36E6" w:rsidRPr="008C36E6" w:rsidRDefault="008C36E6" w:rsidP="008C36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другие причины_____________________</w:t>
      </w:r>
    </w:p>
    <w:p w:rsidR="008C36E6" w:rsidRPr="008C36E6" w:rsidRDefault="008C36E6" w:rsidP="008C36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3.Нравится ли тебе меню школьной столовой?</w:t>
      </w:r>
    </w:p>
    <w:p w:rsidR="008C36E6" w:rsidRPr="008C36E6" w:rsidRDefault="008C36E6" w:rsidP="008C36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да</w:t>
      </w:r>
    </w:p>
    <w:p w:rsidR="008C36E6" w:rsidRPr="008C36E6" w:rsidRDefault="008C36E6" w:rsidP="008C36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нет</w:t>
      </w:r>
    </w:p>
    <w:p w:rsidR="008C36E6" w:rsidRPr="008C36E6" w:rsidRDefault="008C36E6" w:rsidP="008C3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4.Считаете ли вы меню разнообразным?</w:t>
      </w:r>
    </w:p>
    <w:p w:rsidR="008C36E6" w:rsidRPr="008C36E6" w:rsidRDefault="008C36E6" w:rsidP="008C3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</w:t>
      </w:r>
    </w:p>
    <w:p w:rsidR="008C36E6" w:rsidRPr="008C36E6" w:rsidRDefault="008C36E6" w:rsidP="008C3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 (почему</w:t>
      </w:r>
      <w:proofErr w:type="gramStart"/>
      <w:r w:rsidRPr="008C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?)_</w:t>
      </w:r>
      <w:proofErr w:type="gramEnd"/>
      <w:r w:rsidRPr="008C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8C36E6" w:rsidRPr="008C36E6" w:rsidRDefault="008C36E6" w:rsidP="008C36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5.Что тебе нравится кушать в школьной столовой?</w:t>
      </w:r>
    </w:p>
    <w:p w:rsidR="008C36E6" w:rsidRPr="008C36E6" w:rsidRDefault="008C36E6" w:rsidP="008C36E6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8C36E6" w:rsidRPr="008C36E6" w:rsidRDefault="008C36E6" w:rsidP="008C36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6.Что тебе не нравится кушать в школьной столовой?</w:t>
      </w:r>
    </w:p>
    <w:p w:rsidR="008C36E6" w:rsidRPr="008C36E6" w:rsidRDefault="008C36E6" w:rsidP="008C36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8C36E6" w:rsidRPr="008C36E6" w:rsidRDefault="008C36E6" w:rsidP="008C3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36E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8C36E6" w:rsidRPr="008C36E6" w:rsidRDefault="008C36E6" w:rsidP="008C36E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7.Твои пожелания по вопросу организации питания в школе</w:t>
      </w:r>
    </w:p>
    <w:p w:rsidR="008C36E6" w:rsidRPr="008C36E6" w:rsidRDefault="008C36E6" w:rsidP="008C36E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C3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C36E6" w:rsidRDefault="008C36E6" w:rsidP="008C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6E6" w:rsidRDefault="008C36E6" w:rsidP="008C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36E6" w:rsidRDefault="008C36E6" w:rsidP="008C3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3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анкетирования учащихся школы</w:t>
      </w:r>
    </w:p>
    <w:p w:rsidR="008C36E6" w:rsidRPr="008C36E6" w:rsidRDefault="008C36E6" w:rsidP="008C36E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675" w:type="dxa"/>
        <w:tblInd w:w="-8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2458"/>
        <w:gridCol w:w="1382"/>
        <w:gridCol w:w="1300"/>
        <w:gridCol w:w="1167"/>
        <w:gridCol w:w="1369"/>
        <w:gridCol w:w="1384"/>
      </w:tblGrid>
      <w:tr w:rsidR="008C36E6" w:rsidRPr="008C36E6" w:rsidTr="008C36E6">
        <w:trPr>
          <w:trHeight w:val="276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Вопрос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C36E6" w:rsidRPr="008C36E6" w:rsidTr="008C36E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6E6" w:rsidRPr="008C36E6" w:rsidTr="008C36E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1.Питаешься ли ты в школьной столовой?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6E6" w:rsidRPr="008C36E6" w:rsidTr="008C36E6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2.Если нет, то по какой причине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 денег (дорого)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Невкусно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 успеваю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Потому, что готовят не любимую мной пищу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Другие причины</w:t>
            </w:r>
          </w:p>
        </w:tc>
      </w:tr>
      <w:tr w:rsidR="008C36E6" w:rsidRPr="008C36E6" w:rsidTr="008C36E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6E6" w:rsidRPr="008C36E6" w:rsidTr="008C36E6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Нравится ли тебе меню школьной столовой?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6E6" w:rsidRPr="008C36E6" w:rsidTr="008C36E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6E6" w:rsidRPr="008C36E6" w:rsidTr="008C36E6"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Считаете ли вы меню разнообразным?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Нет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6E6" w:rsidRPr="008C36E6" w:rsidTr="008C36E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6E6" w:rsidRPr="008C36E6" w:rsidTr="008C36E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 тебе нравится кушать в школьной столовой?</w:t>
            </w:r>
          </w:p>
        </w:tc>
        <w:tc>
          <w:tcPr>
            <w:tcW w:w="4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Calibri" w:eastAsia="Times New Roman" w:hAnsi="Calibri" w:cs="Calibri"/>
                <w:color w:val="000000"/>
                <w:lang w:eastAsia="ru-RU"/>
              </w:rPr>
              <w:t>Второе – 75ч, фрукты 15ч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6E6" w:rsidRPr="008C36E6" w:rsidTr="008C36E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Что тебе не нравится кушать в школьной столовой?</w:t>
            </w:r>
          </w:p>
        </w:tc>
        <w:tc>
          <w:tcPr>
            <w:tcW w:w="4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Calibri" w:eastAsia="Times New Roman" w:hAnsi="Calibri" w:cs="Calibri"/>
                <w:color w:val="000000"/>
                <w:lang w:eastAsia="ru-RU"/>
              </w:rPr>
              <w:t>Суп – 37ч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36E6" w:rsidRPr="008C36E6" w:rsidTr="008C36E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C36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Твои пожелания по вопросу организации питания в школе</w:t>
            </w:r>
          </w:p>
        </w:tc>
        <w:tc>
          <w:tcPr>
            <w:tcW w:w="4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6E6" w:rsidRPr="008C36E6" w:rsidRDefault="008C36E6" w:rsidP="008C36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66038" w:rsidRPr="008C36E6" w:rsidRDefault="00866038"/>
    <w:sectPr w:rsidR="00866038" w:rsidRPr="008C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6E6"/>
    <w:rsid w:val="00866038"/>
    <w:rsid w:val="008C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1614"/>
  <w15:chartTrackingRefBased/>
  <w15:docId w15:val="{6DA95EFF-9F42-4572-8528-A2C722C0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2023-09-18T02:19:00Z</dcterms:created>
  <dcterms:modified xsi:type="dcterms:W3CDTF">2023-09-18T02:23:00Z</dcterms:modified>
</cp:coreProperties>
</file>